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FD214" w14:textId="127235CE" w:rsidR="00E41AAB" w:rsidRDefault="000D179C" w:rsidP="00166C4F">
      <w:pPr>
        <w:pStyle w:val="Default"/>
        <w:ind w:left="-57" w:right="57"/>
        <w:jc w:val="center"/>
        <w:rPr>
          <w:b/>
          <w:bCs/>
          <w:sz w:val="40"/>
          <w:szCs w:val="36"/>
        </w:rPr>
      </w:pPr>
      <w:bookmarkStart w:id="0" w:name="_Hlk161649001"/>
      <w:r w:rsidRPr="000872F2">
        <w:rPr>
          <w:b/>
          <w:bCs/>
          <w:sz w:val="40"/>
          <w:szCs w:val="36"/>
        </w:rPr>
        <w:t>Aditya Rawat</w:t>
      </w:r>
    </w:p>
    <w:p w14:paraId="4029648D" w14:textId="77777777" w:rsidR="00ED42B3" w:rsidRPr="0078561F" w:rsidRDefault="00ED42B3" w:rsidP="00166C4F">
      <w:pPr>
        <w:pStyle w:val="Default"/>
        <w:ind w:left="-57" w:right="57"/>
        <w:jc w:val="center"/>
        <w:rPr>
          <w:b/>
          <w:bCs/>
          <w:sz w:val="14"/>
          <w:szCs w:val="12"/>
        </w:rPr>
      </w:pPr>
    </w:p>
    <w:p w14:paraId="57FCB111" w14:textId="77777777" w:rsidR="003A44C1" w:rsidRDefault="00E41AAB" w:rsidP="00166C4F">
      <w:pPr>
        <w:pStyle w:val="Default"/>
        <w:tabs>
          <w:tab w:val="left" w:pos="510"/>
          <w:tab w:val="right" w:pos="9360"/>
        </w:tabs>
        <w:spacing w:line="360" w:lineRule="auto"/>
        <w:ind w:left="-57" w:right="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06C80">
        <w:rPr>
          <w:sz w:val="20"/>
          <w:szCs w:val="20"/>
        </w:rPr>
        <w:t xml:space="preserve"> </w:t>
      </w:r>
    </w:p>
    <w:p w14:paraId="541A6E24" w14:textId="68E7BE6D" w:rsidR="009A127F" w:rsidRPr="0060537F" w:rsidRDefault="003A44C1" w:rsidP="00166C4F">
      <w:pPr>
        <w:pStyle w:val="Default"/>
        <w:tabs>
          <w:tab w:val="left" w:pos="510"/>
          <w:tab w:val="right" w:pos="9360"/>
        </w:tabs>
        <w:spacing w:line="360" w:lineRule="auto"/>
        <w:ind w:left="-57" w:right="5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 w:rsidR="00263F2C">
        <w:rPr>
          <w:sz w:val="20"/>
          <w:szCs w:val="20"/>
        </w:rPr>
        <w:t xml:space="preserve">              </w:t>
      </w:r>
      <w:r w:rsidR="00263F2C" w:rsidRPr="00263F2C">
        <w:rPr>
          <w:sz w:val="20"/>
          <w:szCs w:val="20"/>
        </w:rPr>
        <w:t>Email</w:t>
      </w:r>
      <w:r w:rsidR="000D179C" w:rsidRPr="00263F2C">
        <w:rPr>
          <w:sz w:val="20"/>
          <w:szCs w:val="20"/>
        </w:rPr>
        <w:t>:</w:t>
      </w:r>
      <w:r w:rsidR="000D179C" w:rsidRPr="00263F2C">
        <w:rPr>
          <w:b/>
          <w:sz w:val="20"/>
          <w:szCs w:val="20"/>
        </w:rPr>
        <w:t xml:space="preserve"> </w:t>
      </w:r>
      <w:r w:rsidR="000D179C" w:rsidRPr="0060537F">
        <w:rPr>
          <w:sz w:val="20"/>
          <w:szCs w:val="20"/>
        </w:rPr>
        <w:t>adirawat.1986@gmail.com</w:t>
      </w:r>
    </w:p>
    <w:p w14:paraId="150037B1" w14:textId="59DDD2D1" w:rsidR="000D179C" w:rsidRDefault="000B38BD" w:rsidP="00166C4F">
      <w:pPr>
        <w:pStyle w:val="Default"/>
        <w:spacing w:line="360" w:lineRule="auto"/>
        <w:ind w:left="-57" w:right="57"/>
        <w:jc w:val="center"/>
        <w:rPr>
          <w:sz w:val="20"/>
          <w:szCs w:val="20"/>
        </w:rPr>
      </w:pPr>
      <w:r w:rsidRPr="0060537F">
        <w:rPr>
          <w:sz w:val="20"/>
          <w:szCs w:val="20"/>
        </w:rPr>
        <w:t xml:space="preserve">                                                                    </w:t>
      </w:r>
      <w:r w:rsidR="001B6405">
        <w:rPr>
          <w:sz w:val="20"/>
          <w:szCs w:val="20"/>
        </w:rPr>
        <w:t xml:space="preserve">      </w:t>
      </w:r>
      <w:r w:rsidR="00263F2C" w:rsidRPr="0060537F">
        <w:rPr>
          <w:sz w:val="20"/>
          <w:szCs w:val="20"/>
        </w:rPr>
        <w:t>Mobile</w:t>
      </w:r>
      <w:r w:rsidR="000D179C" w:rsidRPr="0060537F">
        <w:rPr>
          <w:sz w:val="20"/>
          <w:szCs w:val="20"/>
        </w:rPr>
        <w:t xml:space="preserve">: </w:t>
      </w:r>
      <w:r w:rsidR="00263F2C" w:rsidRPr="0060537F">
        <w:rPr>
          <w:sz w:val="20"/>
          <w:szCs w:val="20"/>
        </w:rPr>
        <w:t>+91 9958320092</w:t>
      </w:r>
    </w:p>
    <w:p w14:paraId="01F35AB6" w14:textId="13F8F7DD" w:rsidR="00381A13" w:rsidRPr="0060537F" w:rsidRDefault="00381A13" w:rsidP="00166C4F">
      <w:pPr>
        <w:pStyle w:val="Default"/>
        <w:spacing w:line="360" w:lineRule="auto"/>
        <w:ind w:left="-57" w:right="5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636EC933" w14:textId="77777777" w:rsidR="0060537F" w:rsidRPr="00A45757" w:rsidRDefault="0060537F" w:rsidP="00166C4F">
      <w:pPr>
        <w:pStyle w:val="Default"/>
        <w:spacing w:line="360" w:lineRule="auto"/>
        <w:ind w:left="-57" w:right="57"/>
        <w:rPr>
          <w:b/>
          <w:bCs/>
          <w:i/>
          <w:iCs/>
          <w:sz w:val="8"/>
          <w:szCs w:val="20"/>
        </w:rPr>
      </w:pPr>
    </w:p>
    <w:p w14:paraId="7F6B3A8B" w14:textId="77777777" w:rsidR="00A61128" w:rsidRPr="00166C4F" w:rsidRDefault="000D179C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 w:rsidRPr="00166C4F">
        <w:rPr>
          <w:b/>
          <w:bCs/>
          <w:sz w:val="20"/>
          <w:szCs w:val="20"/>
        </w:rPr>
        <w:t xml:space="preserve">Executive Summary </w:t>
      </w:r>
    </w:p>
    <w:p w14:paraId="76C3F495" w14:textId="77777777" w:rsidR="00A61128" w:rsidRPr="00FF34A2" w:rsidRDefault="00A61128" w:rsidP="00166C4F">
      <w:pPr>
        <w:pStyle w:val="Default"/>
        <w:spacing w:line="360" w:lineRule="auto"/>
        <w:ind w:left="-57" w:right="57"/>
        <w:rPr>
          <w:b/>
          <w:bCs/>
          <w:i/>
          <w:iCs/>
          <w:sz w:val="14"/>
          <w:szCs w:val="14"/>
        </w:rPr>
      </w:pPr>
    </w:p>
    <w:p w14:paraId="7A0EDB3D" w14:textId="3E9AC915" w:rsidR="00AA1508" w:rsidRPr="000B38BD" w:rsidRDefault="004D3D60" w:rsidP="00166C4F">
      <w:pPr>
        <w:pStyle w:val="Default"/>
        <w:spacing w:line="360" w:lineRule="auto"/>
        <w:ind w:left="-57" w:right="57"/>
        <w:jc w:val="both"/>
        <w:rPr>
          <w:bCs/>
          <w:sz w:val="2"/>
          <w:szCs w:val="8"/>
        </w:rPr>
      </w:pPr>
      <w:r w:rsidRPr="004D3D60">
        <w:rPr>
          <w:bCs/>
          <w:sz w:val="20"/>
          <w:szCs w:val="20"/>
        </w:rPr>
        <w:t xml:space="preserve">Accomplished </w:t>
      </w:r>
      <w:r w:rsidR="002A43E8" w:rsidRPr="004D3D60">
        <w:rPr>
          <w:bCs/>
          <w:sz w:val="20"/>
          <w:szCs w:val="20"/>
        </w:rPr>
        <w:t>MBA</w:t>
      </w:r>
      <w:r w:rsidRPr="004D3D60">
        <w:rPr>
          <w:bCs/>
          <w:sz w:val="20"/>
          <w:szCs w:val="20"/>
        </w:rPr>
        <w:t xml:space="preserve"> graduate from Coventry University, UK, with over 1</w:t>
      </w:r>
      <w:r w:rsidR="00D338FD">
        <w:rPr>
          <w:bCs/>
          <w:sz w:val="20"/>
          <w:szCs w:val="20"/>
        </w:rPr>
        <w:t>4</w:t>
      </w:r>
      <w:r w:rsidRPr="004D3D60">
        <w:rPr>
          <w:bCs/>
          <w:sz w:val="20"/>
          <w:szCs w:val="20"/>
        </w:rPr>
        <w:t xml:space="preserve"> years of diverse experience in Market Research, B2B Content Writing, Media Research, Client Services,</w:t>
      </w:r>
      <w:r w:rsidR="00C82E70">
        <w:rPr>
          <w:bCs/>
          <w:sz w:val="20"/>
          <w:szCs w:val="20"/>
        </w:rPr>
        <w:t xml:space="preserve"> </w:t>
      </w:r>
      <w:r w:rsidRPr="004D3D60">
        <w:rPr>
          <w:bCs/>
          <w:sz w:val="20"/>
          <w:szCs w:val="20"/>
        </w:rPr>
        <w:t>Recruitment, and</w:t>
      </w:r>
      <w:r>
        <w:rPr>
          <w:bCs/>
          <w:sz w:val="20"/>
          <w:szCs w:val="20"/>
        </w:rPr>
        <w:t xml:space="preserve"> </w:t>
      </w:r>
      <w:r w:rsidRPr="004D3D60">
        <w:rPr>
          <w:bCs/>
          <w:sz w:val="20"/>
          <w:szCs w:val="20"/>
        </w:rPr>
        <w:t xml:space="preserve">Marketing/Business Development. </w:t>
      </w:r>
      <w:r w:rsidR="00A41FE5">
        <w:rPr>
          <w:bCs/>
          <w:sz w:val="20"/>
          <w:szCs w:val="20"/>
        </w:rPr>
        <w:t>Successfully</w:t>
      </w:r>
      <w:r w:rsidRPr="004D3D60">
        <w:rPr>
          <w:bCs/>
          <w:sz w:val="20"/>
          <w:szCs w:val="20"/>
        </w:rPr>
        <w:t xml:space="preserve"> contributed to renowned organizations such as </w:t>
      </w:r>
      <w:r w:rsidR="00D36019">
        <w:rPr>
          <w:bCs/>
          <w:sz w:val="20"/>
          <w:szCs w:val="20"/>
        </w:rPr>
        <w:t xml:space="preserve">- </w:t>
      </w:r>
      <w:r w:rsidRPr="004D3D60">
        <w:rPr>
          <w:bCs/>
          <w:sz w:val="20"/>
          <w:szCs w:val="20"/>
        </w:rPr>
        <w:t>Kaizen Asset Management, Deloitte, MOODY'S, British Petroleum-UK, and HCL Technologies.</w:t>
      </w:r>
    </w:p>
    <w:p w14:paraId="6B58A53D" w14:textId="77777777" w:rsidR="00AA1508" w:rsidRPr="009F4617" w:rsidRDefault="00AA1508" w:rsidP="00166C4F">
      <w:pPr>
        <w:pStyle w:val="Default"/>
        <w:spacing w:line="360" w:lineRule="auto"/>
        <w:ind w:left="-57" w:right="57"/>
        <w:rPr>
          <w:b/>
          <w:bCs/>
          <w:i/>
          <w:iCs/>
          <w:sz w:val="10"/>
          <w:szCs w:val="10"/>
        </w:rPr>
      </w:pPr>
    </w:p>
    <w:p w14:paraId="1153ABD6" w14:textId="504E2DD5" w:rsidR="007A7AED" w:rsidRDefault="000D179C" w:rsidP="00961FB2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 w:rsidRPr="00166C4F">
        <w:rPr>
          <w:b/>
          <w:bCs/>
          <w:sz w:val="20"/>
          <w:szCs w:val="20"/>
        </w:rPr>
        <w:t xml:space="preserve">Work Experience </w:t>
      </w:r>
    </w:p>
    <w:p w14:paraId="01079C88" w14:textId="77777777" w:rsidR="00621BB3" w:rsidRDefault="00621BB3" w:rsidP="000D074A">
      <w:pPr>
        <w:pStyle w:val="Default"/>
        <w:ind w:right="57"/>
        <w:rPr>
          <w:b/>
          <w:bCs/>
          <w:sz w:val="20"/>
          <w:szCs w:val="20"/>
        </w:rPr>
      </w:pPr>
    </w:p>
    <w:p w14:paraId="294416E8" w14:textId="160BD619" w:rsidR="00F1069C" w:rsidRDefault="00612B95" w:rsidP="000D074A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612B95">
        <w:rPr>
          <w:rFonts w:ascii="Arial" w:hAnsi="Arial" w:cs="Arial"/>
          <w:b/>
          <w:bCs/>
          <w:color w:val="000000"/>
          <w:sz w:val="20"/>
          <w:szCs w:val="20"/>
        </w:rPr>
        <w:t>Factor </w:t>
      </w:r>
    </w:p>
    <w:p w14:paraId="226EA3D8" w14:textId="77777777" w:rsidR="00612B95" w:rsidRDefault="00612B95" w:rsidP="00612B95">
      <w:pPr>
        <w:spacing w:after="0" w:line="276" w:lineRule="auto"/>
        <w:rPr>
          <w:b/>
          <w:bCs/>
        </w:rPr>
      </w:pPr>
      <w:r w:rsidRPr="00976F9D">
        <w:rPr>
          <w:b/>
          <w:bCs/>
        </w:rPr>
        <w:t>Location: Remote</w:t>
      </w:r>
    </w:p>
    <w:p w14:paraId="09904FD7" w14:textId="7E6E3CF2" w:rsidR="00612B95" w:rsidRPr="00976F9D" w:rsidRDefault="00612B95" w:rsidP="00612B95">
      <w:pPr>
        <w:spacing w:after="0" w:line="276" w:lineRule="auto"/>
        <w:rPr>
          <w:b/>
          <w:bCs/>
        </w:rPr>
      </w:pPr>
      <w:r w:rsidRPr="00976F9D">
        <w:rPr>
          <w:b/>
          <w:bCs/>
        </w:rPr>
        <w:t xml:space="preserve">Designation: </w:t>
      </w:r>
      <w:r>
        <w:rPr>
          <w:b/>
          <w:bCs/>
        </w:rPr>
        <w:t>Technology &amp; Industry Analyst</w:t>
      </w:r>
    </w:p>
    <w:p w14:paraId="0053B1B1" w14:textId="2B12CEAF" w:rsidR="00612B95" w:rsidRDefault="00612B95" w:rsidP="00612B95">
      <w:pPr>
        <w:spacing w:after="0" w:line="276" w:lineRule="auto"/>
      </w:pPr>
      <w:r w:rsidRPr="00976F9D">
        <w:rPr>
          <w:b/>
          <w:bCs/>
        </w:rPr>
        <w:t xml:space="preserve">Duration: </w:t>
      </w:r>
      <w:r>
        <w:t>Sept</w:t>
      </w:r>
      <w:r w:rsidRPr="00976F9D">
        <w:t xml:space="preserve"> </w:t>
      </w:r>
      <w:r>
        <w:t>2024</w:t>
      </w:r>
      <w:r>
        <w:t xml:space="preserve"> </w:t>
      </w:r>
      <w:r w:rsidR="00D338FD">
        <w:t>–</w:t>
      </w:r>
      <w:r>
        <w:t xml:space="preserve"> Present</w:t>
      </w:r>
    </w:p>
    <w:p w14:paraId="0DA1DADF" w14:textId="77777777" w:rsidR="00D338FD" w:rsidRDefault="00D338FD" w:rsidP="00612B95">
      <w:pPr>
        <w:spacing w:after="0" w:line="276" w:lineRule="auto"/>
      </w:pPr>
    </w:p>
    <w:p w14:paraId="4BBC76B4" w14:textId="77777777" w:rsidR="00D338FD" w:rsidRPr="00D338FD" w:rsidRDefault="00D338FD" w:rsidP="00D338FD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 xml:space="preserve">Survey Design and Development: </w:t>
      </w:r>
      <w:r w:rsidRPr="00D338FD">
        <w:rPr>
          <w:sz w:val="20"/>
          <w:szCs w:val="20"/>
        </w:rPr>
        <w:t>Create and develop primary research surveys targeting end-user and vendor/provider markets in ANZ, SEA, and the UK, to gather quantitative data.</w:t>
      </w:r>
    </w:p>
    <w:p w14:paraId="06073555" w14:textId="77777777" w:rsidR="00D338FD" w:rsidRPr="00D338FD" w:rsidRDefault="00D338FD" w:rsidP="00D338FD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>Qualitative Data Collection</w:t>
      </w:r>
      <w:r w:rsidRPr="00D338FD">
        <w:rPr>
          <w:sz w:val="20"/>
          <w:szCs w:val="20"/>
        </w:rPr>
        <w:t>: Participate in external calls with speakers or delegates/guests alongside our program production and community teams to gather qualitative data.</w:t>
      </w:r>
    </w:p>
    <w:p w14:paraId="747DC156" w14:textId="77777777" w:rsidR="00540074" w:rsidRPr="00540074" w:rsidRDefault="00D338FD" w:rsidP="00D338FD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>Secondary Research:</w:t>
      </w:r>
      <w:r w:rsidRPr="00D338FD">
        <w:rPr>
          <w:sz w:val="20"/>
          <w:szCs w:val="20"/>
        </w:rPr>
        <w:t xml:space="preserve"> Gather industry-specific and business-related trends to supplement primary data.</w:t>
      </w:r>
    </w:p>
    <w:p w14:paraId="48E8D9BF" w14:textId="77777777" w:rsidR="00540074" w:rsidRDefault="00D338FD" w:rsidP="00540074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 xml:space="preserve">Data Analysis and Interpretation: </w:t>
      </w:r>
      <w:r w:rsidRPr="00540074">
        <w:rPr>
          <w:sz w:val="20"/>
          <w:szCs w:val="20"/>
        </w:rPr>
        <w:t>Analyse and interpret primary and secondary data to extract valuable information and produce meaningful insights.</w:t>
      </w:r>
    </w:p>
    <w:p w14:paraId="507677D4" w14:textId="77777777" w:rsidR="00540074" w:rsidRDefault="00D338FD" w:rsidP="00540074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 xml:space="preserve">Data Visualisation: </w:t>
      </w:r>
      <w:r w:rsidRPr="00540074">
        <w:rPr>
          <w:sz w:val="20"/>
          <w:szCs w:val="20"/>
        </w:rPr>
        <w:t>Create appropriate visualisations and charts from data and insights for internal and external audiences.</w:t>
      </w:r>
    </w:p>
    <w:p w14:paraId="4429B5DF" w14:textId="77777777" w:rsidR="00540074" w:rsidRDefault="00D338FD" w:rsidP="00540074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 xml:space="preserve">Client Interaction: </w:t>
      </w:r>
      <w:r w:rsidRPr="00540074">
        <w:rPr>
          <w:sz w:val="20"/>
          <w:szCs w:val="20"/>
        </w:rPr>
        <w:t>Conduct or join content calls with vendors/providers to collect relevant information and create custom themes for events based on research insights.</w:t>
      </w:r>
    </w:p>
    <w:p w14:paraId="2AFF581F" w14:textId="77777777" w:rsidR="00540074" w:rsidRDefault="00D338FD" w:rsidP="00540074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D338FD">
        <w:rPr>
          <w:b/>
          <w:bCs/>
          <w:sz w:val="20"/>
          <w:szCs w:val="20"/>
        </w:rPr>
        <w:t xml:space="preserve">Content Creation: </w:t>
      </w:r>
      <w:r w:rsidRPr="00540074">
        <w:rPr>
          <w:sz w:val="20"/>
          <w:szCs w:val="20"/>
        </w:rPr>
        <w:t>Quickly and efficiently synthesise information into various content formats, including reports of different lengths, formats, and complexities.</w:t>
      </w:r>
    </w:p>
    <w:p w14:paraId="2EC8CD4E" w14:textId="77777777" w:rsidR="00540074" w:rsidRPr="00540074" w:rsidRDefault="00D338FD" w:rsidP="00540074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540074">
        <w:rPr>
          <w:b/>
          <w:bCs/>
          <w:sz w:val="20"/>
          <w:szCs w:val="20"/>
        </w:rPr>
        <w:t xml:space="preserve">Support Teams: </w:t>
      </w:r>
      <w:r w:rsidRPr="00540074">
        <w:rPr>
          <w:sz w:val="20"/>
          <w:szCs w:val="20"/>
        </w:rPr>
        <w:t>Assist editorial, production, and social media marketing teams in creating keynote presentations, topics for media and talk shows, social media content, and event agendas based on research insights.</w:t>
      </w:r>
    </w:p>
    <w:p w14:paraId="298F7187" w14:textId="3BE0812F" w:rsidR="00D338FD" w:rsidRPr="00540074" w:rsidRDefault="00D338FD" w:rsidP="00540074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540074">
        <w:rPr>
          <w:b/>
          <w:bCs/>
          <w:sz w:val="20"/>
          <w:szCs w:val="20"/>
        </w:rPr>
        <w:t xml:space="preserve">Ad Hoc Analysis: </w:t>
      </w:r>
      <w:r w:rsidRPr="00540074">
        <w:rPr>
          <w:sz w:val="20"/>
          <w:szCs w:val="20"/>
        </w:rPr>
        <w:t>Perform additional analyses and tasks as required to support research and business objectives.</w:t>
      </w:r>
    </w:p>
    <w:p w14:paraId="42AF4D99" w14:textId="77777777" w:rsidR="00F1069C" w:rsidRDefault="00F1069C" w:rsidP="000D074A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DAB2BB2" w14:textId="58800792" w:rsidR="002E002F" w:rsidRPr="00835A43" w:rsidRDefault="002E002F" w:rsidP="000D074A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835A43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Docyt</w:t>
      </w:r>
      <w:proofErr w:type="spellEnd"/>
      <w:r w:rsidRPr="00835A43">
        <w:rPr>
          <w:rFonts w:ascii="Arial" w:hAnsi="Arial" w:cs="Arial"/>
          <w:b/>
          <w:bCs/>
          <w:color w:val="000000"/>
          <w:sz w:val="20"/>
          <w:szCs w:val="20"/>
        </w:rPr>
        <w:t xml:space="preserve"> AI</w:t>
      </w:r>
    </w:p>
    <w:p w14:paraId="76F69BD9" w14:textId="77777777" w:rsidR="00EE4D53" w:rsidRDefault="002E002F" w:rsidP="006F4870">
      <w:pPr>
        <w:spacing w:after="0" w:line="276" w:lineRule="auto"/>
        <w:rPr>
          <w:b/>
          <w:bCs/>
        </w:rPr>
      </w:pPr>
      <w:r w:rsidRPr="00976F9D">
        <w:rPr>
          <w:b/>
          <w:bCs/>
        </w:rPr>
        <w:t>Location: Remote</w:t>
      </w:r>
    </w:p>
    <w:p w14:paraId="339AED86" w14:textId="10D5D91B" w:rsidR="002E002F" w:rsidRPr="00976F9D" w:rsidRDefault="002E002F" w:rsidP="006F4870">
      <w:pPr>
        <w:spacing w:after="0" w:line="276" w:lineRule="auto"/>
        <w:rPr>
          <w:b/>
          <w:bCs/>
        </w:rPr>
      </w:pPr>
      <w:r w:rsidRPr="00976F9D">
        <w:rPr>
          <w:b/>
          <w:bCs/>
        </w:rPr>
        <w:t>Designation: Content Writer – Artificial Intelligence (AI) &amp; Finance</w:t>
      </w:r>
    </w:p>
    <w:p w14:paraId="5996EABF" w14:textId="489D10C5" w:rsidR="002E002F" w:rsidRPr="00976F9D" w:rsidRDefault="002E002F" w:rsidP="006F4870">
      <w:pPr>
        <w:spacing w:after="0" w:line="276" w:lineRule="auto"/>
      </w:pPr>
      <w:r w:rsidRPr="00976F9D">
        <w:rPr>
          <w:b/>
          <w:bCs/>
        </w:rPr>
        <w:t xml:space="preserve">Duration: </w:t>
      </w:r>
      <w:r w:rsidRPr="00976F9D">
        <w:t xml:space="preserve">Nov 2023 – </w:t>
      </w:r>
      <w:r w:rsidR="00F1069C">
        <w:t>July 2024</w:t>
      </w:r>
    </w:p>
    <w:p w14:paraId="0DB87CA7" w14:textId="77777777" w:rsidR="002E002F" w:rsidRPr="00976F9D" w:rsidRDefault="002E002F" w:rsidP="000D074A">
      <w:pPr>
        <w:spacing w:line="240" w:lineRule="auto"/>
        <w:rPr>
          <w:sz w:val="8"/>
          <w:szCs w:val="8"/>
        </w:rPr>
      </w:pPr>
    </w:p>
    <w:p w14:paraId="7992CF48" w14:textId="77777777" w:rsidR="002E002F" w:rsidRPr="0078561F" w:rsidRDefault="002E002F" w:rsidP="000D074A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8561F">
        <w:rPr>
          <w:rFonts w:ascii="Arial" w:hAnsi="Arial" w:cs="Arial"/>
          <w:b/>
          <w:bCs/>
          <w:color w:val="000000"/>
          <w:sz w:val="20"/>
          <w:szCs w:val="20"/>
        </w:rPr>
        <w:t xml:space="preserve">Job profile:  </w:t>
      </w:r>
    </w:p>
    <w:p w14:paraId="1026FB57" w14:textId="77777777" w:rsidR="002E002F" w:rsidRPr="0078561F" w:rsidRDefault="002E002F" w:rsidP="002E002F">
      <w:pPr>
        <w:rPr>
          <w:sz w:val="4"/>
          <w:szCs w:val="4"/>
        </w:rPr>
      </w:pPr>
    </w:p>
    <w:p w14:paraId="4284E796" w14:textId="1C2365A8" w:rsidR="002E002F" w:rsidRPr="00976F9D" w:rsidRDefault="002E002F" w:rsidP="002E002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76F9D">
        <w:rPr>
          <w:b/>
          <w:bCs/>
          <w:sz w:val="20"/>
          <w:szCs w:val="20"/>
        </w:rPr>
        <w:t>Content Creation:</w:t>
      </w:r>
      <w:r w:rsidRPr="00976F9D">
        <w:rPr>
          <w:sz w:val="20"/>
          <w:szCs w:val="20"/>
        </w:rPr>
        <w:t xml:space="preserve"> Develop well-researched, compelling content related to </w:t>
      </w:r>
      <w:r w:rsidR="0078561F">
        <w:rPr>
          <w:sz w:val="20"/>
          <w:szCs w:val="20"/>
        </w:rPr>
        <w:t xml:space="preserve">AI-ML, Cloud, Blockchain, and other emerging </w:t>
      </w:r>
      <w:r w:rsidRPr="00976F9D">
        <w:rPr>
          <w:sz w:val="20"/>
          <w:szCs w:val="20"/>
        </w:rPr>
        <w:t>technologies including blogs, articles, whitepapers, and social media.</w:t>
      </w:r>
    </w:p>
    <w:p w14:paraId="7FB53B0F" w14:textId="77777777" w:rsidR="002E002F" w:rsidRPr="00976F9D" w:rsidRDefault="002E002F" w:rsidP="002E002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76F9D">
        <w:rPr>
          <w:b/>
          <w:bCs/>
          <w:sz w:val="20"/>
          <w:szCs w:val="20"/>
        </w:rPr>
        <w:t>Research and Analysis:</w:t>
      </w:r>
      <w:r w:rsidRPr="00976F9D">
        <w:rPr>
          <w:sz w:val="20"/>
          <w:szCs w:val="20"/>
        </w:rPr>
        <w:t xml:space="preserve"> Stay abreast of the latest developments in AI and technology, conducting in-depth research to gather insights and data to inform content creation.</w:t>
      </w:r>
    </w:p>
    <w:p w14:paraId="66A798EC" w14:textId="77777777" w:rsidR="002E002F" w:rsidRPr="00976F9D" w:rsidRDefault="002E002F" w:rsidP="002E002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76F9D">
        <w:rPr>
          <w:b/>
          <w:bCs/>
          <w:sz w:val="20"/>
          <w:szCs w:val="20"/>
        </w:rPr>
        <w:t>Collaboration:</w:t>
      </w:r>
      <w:r w:rsidRPr="00976F9D">
        <w:rPr>
          <w:sz w:val="20"/>
          <w:szCs w:val="20"/>
        </w:rPr>
        <w:t xml:space="preserve"> Work closely with cross-functional teams, including developers, data scientists, and marketing, to gather information and ensure accuracy in technical content.</w:t>
      </w:r>
    </w:p>
    <w:p w14:paraId="46A273EB" w14:textId="77777777" w:rsidR="002E002F" w:rsidRPr="00976F9D" w:rsidRDefault="002E002F" w:rsidP="002E002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76F9D">
        <w:rPr>
          <w:b/>
          <w:bCs/>
          <w:sz w:val="20"/>
          <w:szCs w:val="20"/>
        </w:rPr>
        <w:t>Content Optimization:</w:t>
      </w:r>
      <w:r w:rsidRPr="00976F9D">
        <w:rPr>
          <w:sz w:val="20"/>
          <w:szCs w:val="20"/>
        </w:rPr>
        <w:t xml:space="preserve"> Optimize content for SEO to enhance visibility and reach a broader audience. Implement best practices for content marketing and contribute to overall content strategy.</w:t>
      </w:r>
    </w:p>
    <w:p w14:paraId="6145E492" w14:textId="77777777" w:rsidR="002E002F" w:rsidRPr="00976F9D" w:rsidRDefault="002E002F" w:rsidP="002E002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76F9D">
        <w:rPr>
          <w:b/>
          <w:bCs/>
          <w:sz w:val="20"/>
          <w:szCs w:val="20"/>
        </w:rPr>
        <w:t>Quality Assurance:</w:t>
      </w:r>
      <w:r w:rsidRPr="00976F9D">
        <w:rPr>
          <w:sz w:val="20"/>
          <w:szCs w:val="20"/>
        </w:rPr>
        <w:t xml:space="preserve"> Ensure all content meets high standards of quality, accuracy, and relevance. Edit and proofread content to maintain a consistent and polished voice.</w:t>
      </w:r>
    </w:p>
    <w:p w14:paraId="515EABF3" w14:textId="77777777" w:rsidR="002E002F" w:rsidRDefault="002E002F" w:rsidP="002E002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76F9D">
        <w:rPr>
          <w:b/>
          <w:bCs/>
          <w:sz w:val="20"/>
          <w:szCs w:val="20"/>
        </w:rPr>
        <w:t>Thought Leadership:</w:t>
      </w:r>
      <w:r w:rsidRPr="00976F9D">
        <w:rPr>
          <w:sz w:val="20"/>
          <w:szCs w:val="20"/>
        </w:rPr>
        <w:t xml:space="preserve"> Contribute to the establishment of the company's thought leadership in the AI domain through well-crafted and insightful content.</w:t>
      </w:r>
    </w:p>
    <w:p w14:paraId="7F03100F" w14:textId="77777777" w:rsidR="00835A43" w:rsidRPr="00835A43" w:rsidRDefault="00835A43" w:rsidP="00835A43">
      <w:pPr>
        <w:pStyle w:val="Default"/>
        <w:spacing w:line="360" w:lineRule="auto"/>
        <w:ind w:left="244" w:right="57"/>
        <w:jc w:val="both"/>
        <w:rPr>
          <w:sz w:val="4"/>
          <w:szCs w:val="4"/>
        </w:rPr>
      </w:pPr>
    </w:p>
    <w:p w14:paraId="21B16158" w14:textId="77777777" w:rsidR="002E002F" w:rsidRPr="0078561F" w:rsidRDefault="002E002F" w:rsidP="002E002F">
      <w:pPr>
        <w:ind w:left="720"/>
        <w:rPr>
          <w:sz w:val="2"/>
          <w:szCs w:val="2"/>
        </w:rPr>
      </w:pPr>
    </w:p>
    <w:p w14:paraId="4789084A" w14:textId="3BAD439C" w:rsidR="00611DF9" w:rsidRDefault="005A1453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Kaizen Asset Management</w:t>
      </w:r>
    </w:p>
    <w:p w14:paraId="40F1B439" w14:textId="77777777" w:rsidR="006F4870" w:rsidRPr="006F4870" w:rsidRDefault="006F4870" w:rsidP="00166C4F">
      <w:pPr>
        <w:pStyle w:val="Default"/>
        <w:spacing w:line="360" w:lineRule="auto"/>
        <w:ind w:left="-57" w:right="57"/>
        <w:rPr>
          <w:b/>
          <w:bCs/>
          <w:sz w:val="10"/>
          <w:szCs w:val="10"/>
        </w:rPr>
      </w:pPr>
    </w:p>
    <w:p w14:paraId="395F17B0" w14:textId="1C5EF16A" w:rsidR="00611DF9" w:rsidRDefault="00611DF9" w:rsidP="00166C4F">
      <w:pPr>
        <w:pStyle w:val="Default"/>
        <w:spacing w:line="360" w:lineRule="auto"/>
        <w:ind w:left="-57" w:right="57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Location: </w:t>
      </w:r>
      <w:r w:rsidR="00D012CA">
        <w:rPr>
          <w:bCs/>
          <w:sz w:val="20"/>
          <w:szCs w:val="20"/>
        </w:rPr>
        <w:t>Remote</w:t>
      </w:r>
    </w:p>
    <w:p w14:paraId="156B52BD" w14:textId="5373D4F5" w:rsidR="00611DF9" w:rsidRDefault="00611DF9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Designation: Content Specialist &amp; Client Nurturing Officer</w:t>
      </w:r>
      <w:r w:rsidR="00DD784B">
        <w:rPr>
          <w:b/>
          <w:bCs/>
          <w:sz w:val="20"/>
          <w:szCs w:val="20"/>
        </w:rPr>
        <w:t xml:space="preserve"> </w:t>
      </w:r>
    </w:p>
    <w:p w14:paraId="44209638" w14:textId="13E6B58B" w:rsidR="003977E3" w:rsidRDefault="003977E3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>
        <w:rPr>
          <w:sz w:val="20"/>
          <w:szCs w:val="20"/>
        </w:rPr>
        <w:t xml:space="preserve">Sept 2020 – </w:t>
      </w:r>
      <w:r w:rsidR="006F4870">
        <w:rPr>
          <w:sz w:val="20"/>
          <w:szCs w:val="20"/>
        </w:rPr>
        <w:t>Nov 2023</w:t>
      </w:r>
    </w:p>
    <w:p w14:paraId="68A40AD4" w14:textId="77777777" w:rsidR="00611DF9" w:rsidRDefault="00611DF9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</w:p>
    <w:p w14:paraId="5688C643" w14:textId="4CDCBEC7" w:rsidR="00611DF9" w:rsidRDefault="00611DF9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Job profile:</w:t>
      </w:r>
      <w:r w:rsidR="00CE0AD5">
        <w:rPr>
          <w:b/>
          <w:bCs/>
          <w:sz w:val="20"/>
          <w:szCs w:val="20"/>
        </w:rPr>
        <w:t xml:space="preserve">  </w:t>
      </w:r>
    </w:p>
    <w:p w14:paraId="6F0FE708" w14:textId="77777777" w:rsidR="00611DF9" w:rsidRPr="00A87376" w:rsidRDefault="00611DF9" w:rsidP="00166C4F">
      <w:pPr>
        <w:pStyle w:val="Default"/>
        <w:spacing w:line="360" w:lineRule="auto"/>
        <w:ind w:left="-57" w:right="57"/>
        <w:rPr>
          <w:b/>
          <w:bCs/>
          <w:sz w:val="6"/>
          <w:szCs w:val="20"/>
        </w:rPr>
      </w:pPr>
    </w:p>
    <w:p w14:paraId="161A5469" w14:textId="77777777" w:rsidR="006333A7" w:rsidRPr="00B0492E" w:rsidRDefault="006333A7" w:rsidP="00166C4F">
      <w:pPr>
        <w:pStyle w:val="Default"/>
        <w:spacing w:line="360" w:lineRule="auto"/>
        <w:ind w:left="-57" w:right="57"/>
        <w:jc w:val="both"/>
        <w:rPr>
          <w:color w:val="000000" w:themeColor="text1"/>
          <w:sz w:val="6"/>
          <w:szCs w:val="20"/>
        </w:rPr>
      </w:pPr>
    </w:p>
    <w:p w14:paraId="4B98112B" w14:textId="6C299A01" w:rsidR="00CB15F3" w:rsidRPr="00CB15F3" w:rsidRDefault="00CB15F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 xml:space="preserve">Market Research &amp; Thought Leadership: </w:t>
      </w:r>
      <w:r w:rsidRPr="00CB15F3">
        <w:rPr>
          <w:sz w:val="20"/>
          <w:szCs w:val="20"/>
          <w:lang w:val="en-IN"/>
        </w:rPr>
        <w:t xml:space="preserve">Writing whitepapers, blogs, case studies, and datasheets on Digitalization, </w:t>
      </w:r>
      <w:r w:rsidR="009C304F" w:rsidRPr="00CB15F3">
        <w:rPr>
          <w:sz w:val="20"/>
          <w:szCs w:val="20"/>
          <w:lang w:val="en-IN"/>
        </w:rPr>
        <w:t>Protech</w:t>
      </w:r>
      <w:r w:rsidRPr="00CB15F3">
        <w:rPr>
          <w:sz w:val="20"/>
          <w:szCs w:val="20"/>
          <w:lang w:val="en-IN"/>
        </w:rPr>
        <w:t xml:space="preserve">, Cloud Computing, Blockchain, AI, </w:t>
      </w:r>
      <w:r w:rsidR="009C304F">
        <w:rPr>
          <w:sz w:val="20"/>
          <w:szCs w:val="20"/>
          <w:lang w:val="en-IN"/>
        </w:rPr>
        <w:t xml:space="preserve">and </w:t>
      </w:r>
      <w:r w:rsidRPr="00CB15F3">
        <w:rPr>
          <w:sz w:val="20"/>
          <w:szCs w:val="20"/>
          <w:lang w:val="en-IN"/>
        </w:rPr>
        <w:t>ML.</w:t>
      </w:r>
    </w:p>
    <w:p w14:paraId="23D781E7" w14:textId="2E39CA28" w:rsidR="00CB15F3" w:rsidRPr="00CB15F3" w:rsidRDefault="00CB15F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 xml:space="preserve">Business Development / Sales: </w:t>
      </w:r>
      <w:r w:rsidRPr="00CB15F3">
        <w:rPr>
          <w:sz w:val="20"/>
          <w:szCs w:val="20"/>
          <w:lang w:val="en-IN"/>
        </w:rPr>
        <w:t>Assisting the Sales team in RFP/RFI responses and onboarding.</w:t>
      </w:r>
    </w:p>
    <w:p w14:paraId="1D9F483F" w14:textId="0EB28AA8" w:rsidR="00CB15F3" w:rsidRPr="00CB15F3" w:rsidRDefault="00CB15F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 xml:space="preserve">Recruitment: </w:t>
      </w:r>
      <w:r w:rsidRPr="00CB15F3">
        <w:rPr>
          <w:sz w:val="20"/>
          <w:szCs w:val="20"/>
          <w:lang w:val="en-IN"/>
        </w:rPr>
        <w:t>Identifying suitable candidates</w:t>
      </w:r>
      <w:r w:rsidR="00177679">
        <w:rPr>
          <w:sz w:val="20"/>
          <w:szCs w:val="20"/>
          <w:lang w:val="en-IN"/>
        </w:rPr>
        <w:t xml:space="preserve"> and </w:t>
      </w:r>
      <w:r w:rsidRPr="00CB15F3">
        <w:rPr>
          <w:sz w:val="20"/>
          <w:szCs w:val="20"/>
          <w:lang w:val="en-IN"/>
        </w:rPr>
        <w:t xml:space="preserve">coordinating with Talent </w:t>
      </w:r>
      <w:r w:rsidR="00177679">
        <w:rPr>
          <w:sz w:val="20"/>
          <w:szCs w:val="20"/>
          <w:lang w:val="en-IN"/>
        </w:rPr>
        <w:t xml:space="preserve">to </w:t>
      </w:r>
      <w:r w:rsidR="00177679" w:rsidRPr="00177679">
        <w:rPr>
          <w:sz w:val="20"/>
          <w:szCs w:val="20"/>
          <w:lang w:val="en-IN"/>
        </w:rPr>
        <w:t xml:space="preserve">conduct </w:t>
      </w:r>
      <w:r w:rsidR="0041674A">
        <w:rPr>
          <w:sz w:val="20"/>
          <w:szCs w:val="20"/>
          <w:lang w:val="en-IN"/>
        </w:rPr>
        <w:t>interviews</w:t>
      </w:r>
      <w:r w:rsidR="00C728CE">
        <w:rPr>
          <w:sz w:val="20"/>
          <w:szCs w:val="20"/>
          <w:lang w:val="en-IN"/>
        </w:rPr>
        <w:t>.</w:t>
      </w:r>
    </w:p>
    <w:p w14:paraId="02A35DC0" w14:textId="48614D4A" w:rsidR="00CB15F3" w:rsidRPr="00CB15F3" w:rsidRDefault="00CB15F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 xml:space="preserve">Content Marketing: </w:t>
      </w:r>
      <w:r w:rsidRPr="00CB15F3">
        <w:rPr>
          <w:sz w:val="20"/>
          <w:szCs w:val="20"/>
          <w:lang w:val="en-IN"/>
        </w:rPr>
        <w:t>Promoting content through social media, websites, broadcasts, and guest posts.</w:t>
      </w:r>
    </w:p>
    <w:p w14:paraId="50503F74" w14:textId="69D29C7A" w:rsidR="00CB15F3" w:rsidRPr="00CB15F3" w:rsidRDefault="00177055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>Social media</w:t>
      </w:r>
      <w:r w:rsidR="00CB15F3" w:rsidRPr="00CB15F3">
        <w:rPr>
          <w:b/>
          <w:bCs/>
          <w:sz w:val="20"/>
          <w:szCs w:val="20"/>
          <w:lang w:val="en-IN"/>
        </w:rPr>
        <w:t xml:space="preserve">: </w:t>
      </w:r>
      <w:r w:rsidR="00CB15F3" w:rsidRPr="00CB15F3">
        <w:rPr>
          <w:sz w:val="20"/>
          <w:szCs w:val="20"/>
          <w:lang w:val="en-IN"/>
        </w:rPr>
        <w:t>Managing social media presence on LinkedIn, Twitter, Facebook, and Instagram.</w:t>
      </w:r>
    </w:p>
    <w:p w14:paraId="319F2188" w14:textId="22410055" w:rsidR="00CB15F3" w:rsidRPr="00CB15F3" w:rsidRDefault="00CB15F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 xml:space="preserve">Customer/Client Service: </w:t>
      </w:r>
      <w:r w:rsidRPr="00CB15F3">
        <w:rPr>
          <w:sz w:val="20"/>
          <w:szCs w:val="20"/>
          <w:lang w:val="en-IN"/>
        </w:rPr>
        <w:t xml:space="preserve">Providing support to </w:t>
      </w:r>
      <w:r w:rsidR="0041674A">
        <w:rPr>
          <w:sz w:val="20"/>
          <w:szCs w:val="20"/>
          <w:lang w:val="en-IN"/>
        </w:rPr>
        <w:t>the</w:t>
      </w:r>
      <w:r w:rsidRPr="00CB15F3">
        <w:rPr>
          <w:sz w:val="20"/>
          <w:szCs w:val="20"/>
          <w:lang w:val="en-IN"/>
        </w:rPr>
        <w:t xml:space="preserve"> clients through phone, email, and </w:t>
      </w:r>
      <w:r w:rsidR="0041674A">
        <w:rPr>
          <w:sz w:val="20"/>
          <w:szCs w:val="20"/>
          <w:lang w:val="en-IN"/>
        </w:rPr>
        <w:t>F2F</w:t>
      </w:r>
      <w:r w:rsidRPr="00CB15F3">
        <w:rPr>
          <w:sz w:val="20"/>
          <w:szCs w:val="20"/>
          <w:lang w:val="en-IN"/>
        </w:rPr>
        <w:t xml:space="preserve"> interactions.</w:t>
      </w:r>
    </w:p>
    <w:p w14:paraId="40D62776" w14:textId="163C69A1" w:rsidR="00CB15F3" w:rsidRDefault="00CB15F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  <w:lang w:val="en-IN"/>
        </w:rPr>
      </w:pPr>
      <w:r w:rsidRPr="00CB15F3">
        <w:rPr>
          <w:b/>
          <w:bCs/>
          <w:sz w:val="20"/>
          <w:szCs w:val="20"/>
          <w:lang w:val="en-IN"/>
        </w:rPr>
        <w:t>Performance Measurement:</w:t>
      </w:r>
      <w:r w:rsidR="00F20F33">
        <w:rPr>
          <w:b/>
          <w:bCs/>
          <w:sz w:val="20"/>
          <w:szCs w:val="20"/>
          <w:lang w:val="en-IN"/>
        </w:rPr>
        <w:t xml:space="preserve"> </w:t>
      </w:r>
      <w:r w:rsidRPr="00CB15F3">
        <w:rPr>
          <w:sz w:val="20"/>
          <w:szCs w:val="20"/>
          <w:lang w:val="en-IN"/>
        </w:rPr>
        <w:t>Preparing advisor's performance reports based on various parameters.</w:t>
      </w:r>
    </w:p>
    <w:p w14:paraId="54484DE8" w14:textId="67C6C565" w:rsidR="009C304F" w:rsidRPr="00CB15F3" w:rsidRDefault="009C304F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  <w:lang w:val="en-IN"/>
        </w:rPr>
      </w:pPr>
      <w:r>
        <w:rPr>
          <w:b/>
          <w:bCs/>
          <w:sz w:val="20"/>
          <w:szCs w:val="20"/>
          <w:lang w:val="en-IN"/>
        </w:rPr>
        <w:t>Awards &amp; recognitions:</w:t>
      </w:r>
      <w:r>
        <w:rPr>
          <w:sz w:val="20"/>
          <w:szCs w:val="20"/>
          <w:lang w:val="en-IN"/>
        </w:rPr>
        <w:t xml:space="preserve"> Working on award submissions by answering RFI questions to ensure Kaizen AMS wins the awards. My </w:t>
      </w:r>
      <w:r w:rsidR="009B4312">
        <w:rPr>
          <w:sz w:val="20"/>
          <w:szCs w:val="20"/>
          <w:lang w:val="en-IN"/>
        </w:rPr>
        <w:t>content</w:t>
      </w:r>
      <w:r>
        <w:rPr>
          <w:sz w:val="20"/>
          <w:szCs w:val="20"/>
          <w:lang w:val="en-IN"/>
        </w:rPr>
        <w:t xml:space="preserve"> made Kaizen AMS win every major industry award such as: Smart Built Environment Awards – 2020, 2021, 2022, and 2023, IRECMS, Customer Happiness, and Gulf Awards to name a few.</w:t>
      </w:r>
    </w:p>
    <w:p w14:paraId="587E1DC8" w14:textId="77777777" w:rsidR="0041674A" w:rsidRPr="00166C4F" w:rsidRDefault="0041674A" w:rsidP="00166C4F">
      <w:pPr>
        <w:pStyle w:val="Default"/>
        <w:spacing w:line="360" w:lineRule="auto"/>
        <w:ind w:left="-57" w:right="57"/>
        <w:jc w:val="both"/>
        <w:rPr>
          <w:b/>
          <w:bCs/>
          <w:sz w:val="14"/>
          <w:szCs w:val="14"/>
          <w:lang w:val="en-IN"/>
        </w:rPr>
      </w:pPr>
    </w:p>
    <w:p w14:paraId="70656782" w14:textId="602E6997" w:rsidR="00014819" w:rsidRPr="00B0492E" w:rsidRDefault="00B101D5" w:rsidP="00166C4F">
      <w:pPr>
        <w:pStyle w:val="Default"/>
        <w:spacing w:line="360" w:lineRule="auto"/>
        <w:ind w:left="-57" w:right="57"/>
        <w:jc w:val="both"/>
        <w:rPr>
          <w:b/>
          <w:bCs/>
          <w:sz w:val="20"/>
          <w:szCs w:val="20"/>
        </w:rPr>
      </w:pPr>
      <w:r w:rsidRPr="00B101D5">
        <w:rPr>
          <w:b/>
          <w:bCs/>
          <w:i/>
          <w:iCs/>
          <w:color w:val="auto"/>
          <w:sz w:val="20"/>
          <w:szCs w:val="20"/>
        </w:rPr>
        <w:t>View my articles at Kaizen AMS</w:t>
      </w:r>
      <w:r w:rsidR="00014819" w:rsidRPr="00B101D5">
        <w:rPr>
          <w:b/>
          <w:bCs/>
          <w:i/>
          <w:iCs/>
          <w:color w:val="auto"/>
          <w:sz w:val="20"/>
          <w:szCs w:val="20"/>
        </w:rPr>
        <w:t>:</w:t>
      </w:r>
      <w:r w:rsidR="00014819" w:rsidRPr="00B0492E">
        <w:rPr>
          <w:b/>
          <w:bCs/>
          <w:sz w:val="20"/>
          <w:szCs w:val="20"/>
        </w:rPr>
        <w:t xml:space="preserve"> </w:t>
      </w:r>
      <w:hyperlink r:id="rId8" w:history="1">
        <w:r w:rsidR="00014819" w:rsidRPr="00B0492E">
          <w:rPr>
            <w:rStyle w:val="Hyperlink"/>
            <w:b/>
            <w:bCs/>
            <w:sz w:val="20"/>
            <w:szCs w:val="20"/>
          </w:rPr>
          <w:t>https://www.kaizenams.com/author/aditya/</w:t>
        </w:r>
      </w:hyperlink>
    </w:p>
    <w:p w14:paraId="05A18E90" w14:textId="77777777" w:rsidR="009F05CE" w:rsidRPr="00166C4F" w:rsidRDefault="009F05CE" w:rsidP="00166C4F">
      <w:pPr>
        <w:pStyle w:val="Default"/>
        <w:spacing w:line="360" w:lineRule="auto"/>
        <w:ind w:left="-57" w:right="57"/>
        <w:jc w:val="both"/>
        <w:rPr>
          <w:color w:val="000000" w:themeColor="text1"/>
          <w:sz w:val="14"/>
          <w:szCs w:val="14"/>
        </w:rPr>
      </w:pPr>
    </w:p>
    <w:p w14:paraId="117C381F" w14:textId="2B1F6130" w:rsidR="00A837B7" w:rsidRDefault="00A837B7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proofErr w:type="spellStart"/>
      <w:r w:rsidRPr="00574F86">
        <w:rPr>
          <w:b/>
          <w:bCs/>
          <w:sz w:val="20"/>
          <w:szCs w:val="20"/>
        </w:rPr>
        <w:t>Trivone</w:t>
      </w:r>
      <w:proofErr w:type="spellEnd"/>
      <w:r w:rsidRPr="00574F86">
        <w:rPr>
          <w:b/>
          <w:bCs/>
          <w:sz w:val="20"/>
          <w:szCs w:val="20"/>
        </w:rPr>
        <w:t xml:space="preserve"> Digital Content Pvt. Ltd. </w:t>
      </w:r>
    </w:p>
    <w:p w14:paraId="3198D1B4" w14:textId="77777777" w:rsidR="006F4870" w:rsidRPr="00A71888" w:rsidRDefault="006F4870" w:rsidP="00166C4F">
      <w:pPr>
        <w:pStyle w:val="Default"/>
        <w:spacing w:line="360" w:lineRule="auto"/>
        <w:ind w:left="-57" w:right="57"/>
        <w:rPr>
          <w:b/>
          <w:bCs/>
          <w:sz w:val="4"/>
          <w:szCs w:val="4"/>
        </w:rPr>
      </w:pPr>
    </w:p>
    <w:p w14:paraId="60E7134E" w14:textId="02943072" w:rsidR="00A837B7" w:rsidRPr="004B7B41" w:rsidRDefault="00A837B7" w:rsidP="006F4870">
      <w:pPr>
        <w:pStyle w:val="Default"/>
        <w:spacing w:line="276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Location</w:t>
      </w:r>
      <w:r w:rsidRPr="004B7B41">
        <w:rPr>
          <w:b/>
          <w:bCs/>
          <w:sz w:val="20"/>
          <w:szCs w:val="20"/>
        </w:rPr>
        <w:t xml:space="preserve">: </w:t>
      </w:r>
      <w:r w:rsidR="00AB55D3" w:rsidRPr="004B7B41">
        <w:rPr>
          <w:sz w:val="20"/>
          <w:szCs w:val="20"/>
        </w:rPr>
        <w:t>New Delhi</w:t>
      </w:r>
      <w:r w:rsidRPr="004B7B41">
        <w:rPr>
          <w:b/>
          <w:bCs/>
          <w:sz w:val="20"/>
          <w:szCs w:val="20"/>
        </w:rPr>
        <w:t xml:space="preserve"> </w:t>
      </w:r>
    </w:p>
    <w:p w14:paraId="1BDC91D9" w14:textId="259A05BE" w:rsidR="00A837B7" w:rsidRPr="004B7B41" w:rsidRDefault="00A837B7" w:rsidP="006F4870">
      <w:pPr>
        <w:pStyle w:val="Default"/>
        <w:spacing w:line="276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Designation</w:t>
      </w:r>
      <w:r w:rsidRPr="004B7B41">
        <w:rPr>
          <w:b/>
          <w:bCs/>
          <w:sz w:val="20"/>
          <w:szCs w:val="20"/>
        </w:rPr>
        <w:t>: Sr</w:t>
      </w:r>
      <w:r w:rsidR="0087712D" w:rsidRPr="004B7B41">
        <w:rPr>
          <w:b/>
          <w:bCs/>
          <w:sz w:val="20"/>
          <w:szCs w:val="20"/>
        </w:rPr>
        <w:t>.</w:t>
      </w:r>
      <w:r w:rsidRPr="004B7B41">
        <w:rPr>
          <w:b/>
          <w:bCs/>
          <w:sz w:val="20"/>
          <w:szCs w:val="20"/>
        </w:rPr>
        <w:t xml:space="preserve"> Content</w:t>
      </w:r>
      <w:r w:rsidR="00146B70" w:rsidRPr="004B7B41">
        <w:rPr>
          <w:b/>
          <w:bCs/>
          <w:sz w:val="20"/>
          <w:szCs w:val="20"/>
        </w:rPr>
        <w:t xml:space="preserve"> Writer</w:t>
      </w:r>
      <w:r w:rsidR="0050089D" w:rsidRPr="004B7B41">
        <w:rPr>
          <w:b/>
          <w:bCs/>
          <w:sz w:val="20"/>
          <w:szCs w:val="20"/>
        </w:rPr>
        <w:t xml:space="preserve"> / </w:t>
      </w:r>
      <w:r w:rsidR="00261C84" w:rsidRPr="004B7B41">
        <w:rPr>
          <w:b/>
          <w:bCs/>
          <w:sz w:val="20"/>
          <w:szCs w:val="20"/>
        </w:rPr>
        <w:t>Client Service Executive</w:t>
      </w:r>
    </w:p>
    <w:p w14:paraId="77D3E4A1" w14:textId="49F24B20" w:rsidR="00A837B7" w:rsidRDefault="00A837B7" w:rsidP="006F4870">
      <w:pPr>
        <w:pStyle w:val="Default"/>
        <w:spacing w:line="276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>
        <w:rPr>
          <w:sz w:val="20"/>
          <w:szCs w:val="20"/>
        </w:rPr>
        <w:t xml:space="preserve">Aug 2018 </w:t>
      </w:r>
      <w:r w:rsidR="00781F58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3977E3">
        <w:rPr>
          <w:sz w:val="20"/>
          <w:szCs w:val="20"/>
        </w:rPr>
        <w:t>Aug 2020</w:t>
      </w:r>
    </w:p>
    <w:p w14:paraId="050DCEAB" w14:textId="77777777" w:rsidR="00781F58" w:rsidRPr="00220316" w:rsidRDefault="00781F58" w:rsidP="00166C4F">
      <w:pPr>
        <w:pStyle w:val="Default"/>
        <w:spacing w:line="360" w:lineRule="auto"/>
        <w:ind w:left="-57" w:right="57"/>
        <w:rPr>
          <w:b/>
          <w:bCs/>
          <w:sz w:val="12"/>
          <w:szCs w:val="12"/>
        </w:rPr>
      </w:pPr>
    </w:p>
    <w:p w14:paraId="51F22974" w14:textId="77777777" w:rsidR="008E4AEB" w:rsidRPr="000872F2" w:rsidRDefault="008E4AEB" w:rsidP="00166C4F">
      <w:pPr>
        <w:pStyle w:val="Default"/>
        <w:spacing w:line="360" w:lineRule="auto"/>
        <w:ind w:left="-57" w:right="57"/>
        <w:rPr>
          <w:b/>
          <w:bCs/>
          <w:sz w:val="6"/>
          <w:szCs w:val="20"/>
        </w:rPr>
      </w:pPr>
    </w:p>
    <w:p w14:paraId="6E015006" w14:textId="4367ED77" w:rsidR="00781F58" w:rsidRDefault="00781F58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Job profile:</w:t>
      </w:r>
    </w:p>
    <w:p w14:paraId="5076BEBA" w14:textId="69946975" w:rsidR="00781F58" w:rsidRPr="003D5650" w:rsidRDefault="00781F58" w:rsidP="00166C4F">
      <w:pPr>
        <w:pStyle w:val="Default"/>
        <w:spacing w:line="360" w:lineRule="auto"/>
        <w:ind w:left="-57" w:right="57"/>
        <w:rPr>
          <w:sz w:val="6"/>
          <w:szCs w:val="6"/>
        </w:rPr>
      </w:pPr>
    </w:p>
    <w:p w14:paraId="7D9EA66F" w14:textId="4A63F6F8" w:rsidR="00781F58" w:rsidRPr="00781F58" w:rsidRDefault="00781F58" w:rsidP="00166C4F">
      <w:pPr>
        <w:pStyle w:val="Default"/>
        <w:spacing w:line="360" w:lineRule="auto"/>
        <w:ind w:left="-57" w:right="57"/>
        <w:rPr>
          <w:sz w:val="2"/>
          <w:szCs w:val="2"/>
        </w:rPr>
      </w:pPr>
    </w:p>
    <w:p w14:paraId="7E3CDF79" w14:textId="77777777" w:rsidR="002E276A" w:rsidRPr="002E276A" w:rsidRDefault="002E276A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2E276A">
        <w:rPr>
          <w:b/>
          <w:bCs/>
          <w:sz w:val="20"/>
          <w:szCs w:val="20"/>
          <w:lang w:val="en-IN"/>
        </w:rPr>
        <w:t xml:space="preserve">Client Service: </w:t>
      </w:r>
      <w:r w:rsidRPr="002E276A">
        <w:rPr>
          <w:sz w:val="20"/>
          <w:szCs w:val="20"/>
          <w:lang w:val="en-IN"/>
        </w:rPr>
        <w:t>Handling client calls with C-Level Executives and providing viable solutions.</w:t>
      </w:r>
    </w:p>
    <w:p w14:paraId="0056277D" w14:textId="77777777" w:rsidR="002E276A" w:rsidRPr="002E276A" w:rsidRDefault="002E276A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2E276A">
        <w:rPr>
          <w:b/>
          <w:bCs/>
          <w:sz w:val="20"/>
          <w:szCs w:val="20"/>
          <w:lang w:val="en-IN"/>
        </w:rPr>
        <w:t xml:space="preserve">Thought Leadership: </w:t>
      </w:r>
      <w:r w:rsidRPr="002E276A">
        <w:rPr>
          <w:sz w:val="20"/>
          <w:szCs w:val="20"/>
          <w:lang w:val="en-IN"/>
        </w:rPr>
        <w:t>Creating B2B &amp; B2C Marketing content, website content, strategic reports, news articles, and consulting projects.</w:t>
      </w:r>
    </w:p>
    <w:p w14:paraId="043583B6" w14:textId="77777777" w:rsidR="002E276A" w:rsidRPr="002E276A" w:rsidRDefault="002E276A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2E276A">
        <w:rPr>
          <w:b/>
          <w:bCs/>
          <w:sz w:val="20"/>
          <w:szCs w:val="20"/>
          <w:lang w:val="en-IN"/>
        </w:rPr>
        <w:t xml:space="preserve">Market Research: </w:t>
      </w:r>
      <w:r w:rsidRPr="002E276A">
        <w:rPr>
          <w:sz w:val="20"/>
          <w:szCs w:val="20"/>
          <w:lang w:val="en-IN"/>
        </w:rPr>
        <w:t>Conducting in-depth research on competitors, industry, and economy.</w:t>
      </w:r>
    </w:p>
    <w:p w14:paraId="140A916C" w14:textId="77777777" w:rsidR="002E276A" w:rsidRPr="002E276A" w:rsidRDefault="002E276A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2E276A">
        <w:rPr>
          <w:b/>
          <w:bCs/>
          <w:sz w:val="20"/>
          <w:szCs w:val="20"/>
          <w:lang w:val="en-IN"/>
        </w:rPr>
        <w:t xml:space="preserve">Media Research: </w:t>
      </w:r>
      <w:r w:rsidRPr="002E276A">
        <w:rPr>
          <w:sz w:val="20"/>
          <w:szCs w:val="20"/>
          <w:lang w:val="en-IN"/>
        </w:rPr>
        <w:t>Working on case studies, brochures, PPTs, news articles, press releases, and blogs for national &amp; international Media clients.</w:t>
      </w:r>
    </w:p>
    <w:p w14:paraId="747995D6" w14:textId="77777777" w:rsidR="002E276A" w:rsidRPr="002E276A" w:rsidRDefault="002E276A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  <w:lang w:val="en-IN"/>
        </w:rPr>
      </w:pPr>
      <w:r w:rsidRPr="002E276A">
        <w:rPr>
          <w:b/>
          <w:bCs/>
          <w:sz w:val="20"/>
          <w:szCs w:val="20"/>
          <w:lang w:val="en-IN"/>
        </w:rPr>
        <w:t xml:space="preserve">Sales &amp; Marketing: </w:t>
      </w:r>
      <w:r w:rsidRPr="002E276A">
        <w:rPr>
          <w:sz w:val="20"/>
          <w:szCs w:val="20"/>
          <w:lang w:val="en-IN"/>
        </w:rPr>
        <w:t>Responsible for marketing and sales of reports, articles, and whitepapers to top media clients globally.</w:t>
      </w:r>
    </w:p>
    <w:p w14:paraId="0C89F858" w14:textId="77777777" w:rsidR="007530BD" w:rsidRPr="00EA5390" w:rsidRDefault="007530BD" w:rsidP="00166C4F">
      <w:pPr>
        <w:pStyle w:val="Default"/>
        <w:spacing w:line="360" w:lineRule="auto"/>
        <w:ind w:left="-57" w:right="57"/>
        <w:jc w:val="both"/>
        <w:rPr>
          <w:bCs/>
          <w:sz w:val="8"/>
          <w:szCs w:val="20"/>
        </w:rPr>
      </w:pPr>
    </w:p>
    <w:p w14:paraId="0797E27B" w14:textId="77777777" w:rsidR="00A837B7" w:rsidRPr="00220316" w:rsidRDefault="00A837B7" w:rsidP="00166C4F">
      <w:pPr>
        <w:pStyle w:val="Default"/>
        <w:spacing w:line="360" w:lineRule="auto"/>
        <w:ind w:left="-57" w:right="57"/>
        <w:rPr>
          <w:b/>
          <w:bCs/>
          <w:sz w:val="8"/>
          <w:szCs w:val="8"/>
        </w:rPr>
      </w:pPr>
    </w:p>
    <w:p w14:paraId="1859580B" w14:textId="6B77AAA8" w:rsidR="00940B5A" w:rsidRDefault="00EE6894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Researcher</w:t>
      </w:r>
    </w:p>
    <w:p w14:paraId="3693621B" w14:textId="40744C04" w:rsidR="00EE6894" w:rsidRDefault="00EE6894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Major Clients served:</w:t>
      </w:r>
      <w:r w:rsidR="001234A0">
        <w:rPr>
          <w:b/>
          <w:bCs/>
          <w:sz w:val="20"/>
          <w:szCs w:val="20"/>
        </w:rPr>
        <w:t xml:space="preserve"> </w:t>
      </w:r>
      <w:r w:rsidRPr="00F13AA6">
        <w:rPr>
          <w:bCs/>
          <w:i/>
          <w:sz w:val="20"/>
          <w:szCs w:val="20"/>
        </w:rPr>
        <w:t>Wonder Inc. NY</w:t>
      </w:r>
      <w:r w:rsidRPr="00F13AA6">
        <w:rPr>
          <w:b/>
          <w:bCs/>
          <w:i/>
          <w:sz w:val="20"/>
          <w:szCs w:val="20"/>
        </w:rPr>
        <w:t xml:space="preserve">, </w:t>
      </w:r>
      <w:proofErr w:type="spellStart"/>
      <w:r w:rsidRPr="00F13AA6">
        <w:rPr>
          <w:bCs/>
          <w:i/>
          <w:sz w:val="20"/>
          <w:szCs w:val="20"/>
        </w:rPr>
        <w:t>Posco</w:t>
      </w:r>
      <w:proofErr w:type="spellEnd"/>
      <w:r w:rsidRPr="00F13AA6">
        <w:rPr>
          <w:bCs/>
          <w:i/>
          <w:sz w:val="20"/>
          <w:szCs w:val="20"/>
        </w:rPr>
        <w:t xml:space="preserve"> Daewoo</w:t>
      </w:r>
      <w:r w:rsidRPr="00F13AA6">
        <w:rPr>
          <w:b/>
          <w:bCs/>
          <w:i/>
          <w:sz w:val="20"/>
          <w:szCs w:val="20"/>
        </w:rPr>
        <w:t xml:space="preserve">, </w:t>
      </w:r>
      <w:r w:rsidRPr="00F13AA6">
        <w:rPr>
          <w:bCs/>
          <w:i/>
          <w:sz w:val="20"/>
          <w:szCs w:val="20"/>
        </w:rPr>
        <w:t>Tech Mahindra,</w:t>
      </w:r>
      <w:r w:rsidR="001234A0">
        <w:rPr>
          <w:bCs/>
          <w:i/>
          <w:sz w:val="20"/>
          <w:szCs w:val="20"/>
        </w:rPr>
        <w:t xml:space="preserve"> </w:t>
      </w:r>
      <w:r w:rsidRPr="00F13AA6">
        <w:rPr>
          <w:bCs/>
          <w:i/>
          <w:sz w:val="20"/>
          <w:szCs w:val="20"/>
        </w:rPr>
        <w:t>Mahindra Auto</w:t>
      </w:r>
      <w:r w:rsidR="00EF7CFE">
        <w:rPr>
          <w:bCs/>
          <w:i/>
          <w:sz w:val="20"/>
          <w:szCs w:val="20"/>
        </w:rPr>
        <w:t xml:space="preserve">, </w:t>
      </w:r>
      <w:proofErr w:type="spellStart"/>
      <w:r w:rsidR="00EF7CFE">
        <w:rPr>
          <w:bCs/>
          <w:i/>
          <w:sz w:val="20"/>
          <w:szCs w:val="20"/>
        </w:rPr>
        <w:t>PayTM</w:t>
      </w:r>
      <w:proofErr w:type="spellEnd"/>
      <w:r w:rsidR="00EF7CFE">
        <w:rPr>
          <w:bCs/>
          <w:i/>
          <w:sz w:val="20"/>
          <w:szCs w:val="20"/>
        </w:rPr>
        <w:t xml:space="preserve">, </w:t>
      </w:r>
      <w:proofErr w:type="spellStart"/>
      <w:r w:rsidR="00EF7CFE">
        <w:rPr>
          <w:bCs/>
          <w:i/>
          <w:sz w:val="20"/>
          <w:szCs w:val="20"/>
        </w:rPr>
        <w:t>EnKash</w:t>
      </w:r>
      <w:proofErr w:type="spellEnd"/>
    </w:p>
    <w:p w14:paraId="4F2783EB" w14:textId="23A3DCF1" w:rsidR="00EE6894" w:rsidRDefault="00940B5A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 w:rsidRPr="00940B5A">
        <w:rPr>
          <w:bCs/>
          <w:sz w:val="20"/>
          <w:szCs w:val="20"/>
        </w:rPr>
        <w:t xml:space="preserve">Sept 2017 </w:t>
      </w:r>
      <w:r w:rsidR="007A6C6A">
        <w:rPr>
          <w:bCs/>
          <w:sz w:val="20"/>
          <w:szCs w:val="20"/>
        </w:rPr>
        <w:t>–</w:t>
      </w:r>
      <w:r w:rsidRPr="00940B5A">
        <w:rPr>
          <w:bCs/>
          <w:sz w:val="20"/>
          <w:szCs w:val="20"/>
        </w:rPr>
        <w:t xml:space="preserve"> </w:t>
      </w:r>
      <w:r w:rsidR="007A6C6A">
        <w:rPr>
          <w:bCs/>
          <w:sz w:val="20"/>
          <w:szCs w:val="20"/>
        </w:rPr>
        <w:t>Aug 2018</w:t>
      </w:r>
    </w:p>
    <w:p w14:paraId="39FCAD9B" w14:textId="17D5820F" w:rsidR="00EE6894" w:rsidRPr="009F4617" w:rsidRDefault="00EE6894" w:rsidP="00166C4F">
      <w:pPr>
        <w:pStyle w:val="Default"/>
        <w:spacing w:line="360" w:lineRule="auto"/>
        <w:ind w:left="-57" w:right="57"/>
        <w:rPr>
          <w:b/>
          <w:bCs/>
          <w:sz w:val="14"/>
          <w:szCs w:val="14"/>
        </w:rPr>
      </w:pPr>
    </w:p>
    <w:p w14:paraId="3AE7E0E9" w14:textId="77777777" w:rsidR="00CA1C2E" w:rsidRDefault="00CA1C2E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Job profile:</w:t>
      </w:r>
    </w:p>
    <w:p w14:paraId="74EB3743" w14:textId="7EB3FFEB" w:rsidR="00CA1C2E" w:rsidRPr="00A951A5" w:rsidRDefault="00CA1C2E" w:rsidP="00166C4F">
      <w:pPr>
        <w:pStyle w:val="Default"/>
        <w:spacing w:line="360" w:lineRule="auto"/>
        <w:ind w:left="-57" w:right="57"/>
        <w:rPr>
          <w:b/>
          <w:bCs/>
          <w:sz w:val="8"/>
          <w:szCs w:val="8"/>
        </w:rPr>
      </w:pPr>
    </w:p>
    <w:p w14:paraId="44588049" w14:textId="7A318B27" w:rsidR="00CA1C2E" w:rsidRDefault="00DB6392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Cs/>
          <w:sz w:val="20"/>
          <w:szCs w:val="20"/>
        </w:rPr>
      </w:pPr>
      <w:r w:rsidRPr="00DB6392">
        <w:rPr>
          <w:b/>
          <w:bCs/>
          <w:color w:val="000000" w:themeColor="text1"/>
          <w:sz w:val="20"/>
          <w:szCs w:val="20"/>
        </w:rPr>
        <w:t>Thought leadership:</w:t>
      </w:r>
      <w:r>
        <w:rPr>
          <w:color w:val="000000" w:themeColor="text1"/>
          <w:sz w:val="20"/>
          <w:szCs w:val="20"/>
        </w:rPr>
        <w:t xml:space="preserve"> </w:t>
      </w:r>
      <w:r w:rsidR="00CA1C2E" w:rsidRPr="006C202A">
        <w:rPr>
          <w:color w:val="000000" w:themeColor="text1"/>
          <w:sz w:val="20"/>
          <w:szCs w:val="20"/>
        </w:rPr>
        <w:t>Prepared</w:t>
      </w:r>
      <w:r w:rsidR="00CA1C2E">
        <w:rPr>
          <w:bCs/>
          <w:sz w:val="20"/>
          <w:szCs w:val="20"/>
        </w:rPr>
        <w:t xml:space="preserve"> Website Content, </w:t>
      </w:r>
      <w:r w:rsidR="00321A06">
        <w:rPr>
          <w:bCs/>
          <w:sz w:val="20"/>
          <w:szCs w:val="20"/>
        </w:rPr>
        <w:t>Blogs, &amp;</w:t>
      </w:r>
      <w:r w:rsidR="000B38BD">
        <w:rPr>
          <w:bCs/>
          <w:sz w:val="20"/>
          <w:szCs w:val="20"/>
        </w:rPr>
        <w:t xml:space="preserve"> </w:t>
      </w:r>
      <w:r w:rsidR="00CA1C2E">
        <w:rPr>
          <w:bCs/>
          <w:sz w:val="20"/>
          <w:szCs w:val="20"/>
        </w:rPr>
        <w:t xml:space="preserve">Articles for leading payment </w:t>
      </w:r>
      <w:r w:rsidR="00A83C46">
        <w:rPr>
          <w:bCs/>
          <w:sz w:val="20"/>
          <w:szCs w:val="20"/>
        </w:rPr>
        <w:t xml:space="preserve">technology or FinTech </w:t>
      </w:r>
      <w:r w:rsidR="00CB42AF">
        <w:rPr>
          <w:bCs/>
          <w:sz w:val="20"/>
          <w:szCs w:val="20"/>
        </w:rPr>
        <w:t>platforms</w:t>
      </w:r>
      <w:r w:rsidR="00CA1C2E">
        <w:rPr>
          <w:bCs/>
          <w:sz w:val="20"/>
          <w:szCs w:val="20"/>
        </w:rPr>
        <w:t xml:space="preserve"> such as: </w:t>
      </w:r>
      <w:r w:rsidR="00A6612D">
        <w:rPr>
          <w:bCs/>
          <w:sz w:val="20"/>
          <w:szCs w:val="20"/>
        </w:rPr>
        <w:t>Paytm</w:t>
      </w:r>
      <w:r w:rsidR="00CA1C2E">
        <w:rPr>
          <w:bCs/>
          <w:sz w:val="20"/>
          <w:szCs w:val="20"/>
        </w:rPr>
        <w:t xml:space="preserve"> and </w:t>
      </w:r>
      <w:proofErr w:type="spellStart"/>
      <w:r w:rsidR="00CA1C2E">
        <w:rPr>
          <w:bCs/>
          <w:sz w:val="20"/>
          <w:szCs w:val="20"/>
        </w:rPr>
        <w:t>EnKash</w:t>
      </w:r>
      <w:proofErr w:type="spellEnd"/>
      <w:r w:rsidR="00C728CE">
        <w:rPr>
          <w:bCs/>
          <w:sz w:val="20"/>
          <w:szCs w:val="20"/>
        </w:rPr>
        <w:t>.</w:t>
      </w:r>
    </w:p>
    <w:bookmarkEnd w:id="0"/>
    <w:p w14:paraId="0AC8FA29" w14:textId="0E51687A" w:rsidR="0026022A" w:rsidRDefault="009D0E88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Cs/>
          <w:sz w:val="20"/>
          <w:szCs w:val="20"/>
        </w:rPr>
      </w:pPr>
      <w:r w:rsidRPr="009D0E88">
        <w:rPr>
          <w:b/>
          <w:bCs/>
          <w:color w:val="000000" w:themeColor="text1"/>
          <w:sz w:val="20"/>
          <w:szCs w:val="20"/>
        </w:rPr>
        <w:t>Consulting:</w:t>
      </w:r>
      <w:r>
        <w:rPr>
          <w:color w:val="000000" w:themeColor="text1"/>
          <w:sz w:val="20"/>
          <w:szCs w:val="20"/>
        </w:rPr>
        <w:t xml:space="preserve"> </w:t>
      </w:r>
      <w:r w:rsidR="00CA1C2E" w:rsidRPr="006C202A">
        <w:rPr>
          <w:color w:val="000000" w:themeColor="text1"/>
          <w:sz w:val="20"/>
          <w:szCs w:val="20"/>
        </w:rPr>
        <w:t>Advising</w:t>
      </w:r>
      <w:r w:rsidR="00CA1C2E" w:rsidRPr="00B17C2A">
        <w:rPr>
          <w:bCs/>
          <w:sz w:val="20"/>
          <w:szCs w:val="20"/>
        </w:rPr>
        <w:t xml:space="preserve"> Fortune 500 clients on key challenges they are facing or will face in future i.e. H1B Visa, Automation, HR Practices, Market entry &amp; exit strategy.</w:t>
      </w:r>
    </w:p>
    <w:p w14:paraId="7BF0A801" w14:textId="38FA4A1D" w:rsidR="000A17F7" w:rsidRPr="00C4382B" w:rsidRDefault="009D0E88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D0E88">
        <w:rPr>
          <w:b/>
          <w:sz w:val="20"/>
          <w:szCs w:val="20"/>
        </w:rPr>
        <w:t>Report writing:</w:t>
      </w:r>
      <w:r>
        <w:rPr>
          <w:bCs/>
          <w:sz w:val="20"/>
          <w:szCs w:val="20"/>
        </w:rPr>
        <w:t xml:space="preserve"> </w:t>
      </w:r>
      <w:r w:rsidR="000A17F7">
        <w:rPr>
          <w:bCs/>
          <w:sz w:val="20"/>
          <w:szCs w:val="20"/>
        </w:rPr>
        <w:t xml:space="preserve">Responsible for the </w:t>
      </w:r>
      <w:r w:rsidR="00721891">
        <w:rPr>
          <w:bCs/>
          <w:sz w:val="20"/>
          <w:szCs w:val="20"/>
        </w:rPr>
        <w:t>Market research</w:t>
      </w:r>
      <w:r w:rsidR="000A17F7">
        <w:rPr>
          <w:bCs/>
          <w:sz w:val="20"/>
          <w:szCs w:val="20"/>
        </w:rPr>
        <w:t xml:space="preserve"> &amp; sales of reports</w:t>
      </w:r>
      <w:r w:rsidR="00A83C46">
        <w:rPr>
          <w:bCs/>
          <w:sz w:val="20"/>
          <w:szCs w:val="20"/>
        </w:rPr>
        <w:t xml:space="preserve"> on </w:t>
      </w:r>
      <w:r w:rsidR="001F1EE3">
        <w:rPr>
          <w:bCs/>
          <w:sz w:val="20"/>
          <w:szCs w:val="20"/>
        </w:rPr>
        <w:t>v</w:t>
      </w:r>
      <w:r w:rsidR="00A83C46">
        <w:rPr>
          <w:bCs/>
          <w:sz w:val="20"/>
          <w:szCs w:val="20"/>
        </w:rPr>
        <w:t xml:space="preserve">ast range of </w:t>
      </w:r>
      <w:r w:rsidR="00C4382B">
        <w:rPr>
          <w:bCs/>
          <w:sz w:val="20"/>
          <w:szCs w:val="20"/>
        </w:rPr>
        <w:t xml:space="preserve">emerging </w:t>
      </w:r>
      <w:r w:rsidR="00A83C46">
        <w:rPr>
          <w:bCs/>
          <w:sz w:val="20"/>
          <w:szCs w:val="20"/>
        </w:rPr>
        <w:t xml:space="preserve">technologies like - </w:t>
      </w:r>
      <w:r w:rsidR="00A83C46" w:rsidRPr="00AA4E4D">
        <w:rPr>
          <w:b/>
          <w:bCs/>
          <w:sz w:val="20"/>
          <w:szCs w:val="20"/>
        </w:rPr>
        <w:t xml:space="preserve">Blockchain, </w:t>
      </w:r>
      <w:r w:rsidR="00C4382B">
        <w:rPr>
          <w:b/>
          <w:bCs/>
          <w:sz w:val="20"/>
          <w:szCs w:val="20"/>
        </w:rPr>
        <w:t xml:space="preserve">AI-ML, RPA, IoT </w:t>
      </w:r>
      <w:r w:rsidR="00C4382B" w:rsidRPr="00C4382B">
        <w:rPr>
          <w:sz w:val="20"/>
          <w:szCs w:val="20"/>
        </w:rPr>
        <w:t>to name a few.</w:t>
      </w:r>
    </w:p>
    <w:p w14:paraId="608CD067" w14:textId="77777777" w:rsidR="0026022A" w:rsidRPr="007530BD" w:rsidRDefault="0026022A" w:rsidP="00166C4F">
      <w:pPr>
        <w:pStyle w:val="Default"/>
        <w:spacing w:line="360" w:lineRule="auto"/>
        <w:ind w:left="-57" w:right="57"/>
        <w:jc w:val="both"/>
        <w:rPr>
          <w:bCs/>
          <w:sz w:val="2"/>
          <w:szCs w:val="16"/>
        </w:rPr>
      </w:pPr>
    </w:p>
    <w:p w14:paraId="2408EEC9" w14:textId="77777777" w:rsidR="007530BD" w:rsidRPr="003B7395" w:rsidRDefault="007530BD" w:rsidP="00166C4F">
      <w:pPr>
        <w:pStyle w:val="Default"/>
        <w:spacing w:line="360" w:lineRule="auto"/>
        <w:ind w:left="-57" w:right="57"/>
        <w:jc w:val="both"/>
        <w:rPr>
          <w:bCs/>
          <w:sz w:val="4"/>
          <w:szCs w:val="16"/>
        </w:rPr>
      </w:pPr>
    </w:p>
    <w:p w14:paraId="05BD4BF2" w14:textId="77777777" w:rsidR="007530BD" w:rsidRPr="000B38BD" w:rsidRDefault="007530BD" w:rsidP="00166C4F">
      <w:pPr>
        <w:pStyle w:val="Default"/>
        <w:spacing w:line="360" w:lineRule="auto"/>
        <w:ind w:left="-57" w:right="57"/>
        <w:jc w:val="both"/>
        <w:rPr>
          <w:bCs/>
          <w:sz w:val="8"/>
          <w:szCs w:val="16"/>
        </w:rPr>
      </w:pPr>
    </w:p>
    <w:p w14:paraId="5F41B057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Nowigence</w:t>
      </w:r>
      <w:proofErr w:type="spellEnd"/>
      <w:r>
        <w:rPr>
          <w:b/>
          <w:bCs/>
          <w:sz w:val="20"/>
          <w:szCs w:val="20"/>
        </w:rPr>
        <w:t xml:space="preserve"> </w:t>
      </w:r>
    </w:p>
    <w:p w14:paraId="7616CFC5" w14:textId="7F6E8C01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>Location</w:t>
      </w:r>
      <w:r w:rsidR="00056C27">
        <w:rPr>
          <w:sz w:val="20"/>
          <w:szCs w:val="20"/>
        </w:rPr>
        <w:t xml:space="preserve">: </w:t>
      </w:r>
      <w:r w:rsidR="00056C27" w:rsidRPr="00056C27">
        <w:rPr>
          <w:b/>
          <w:sz w:val="20"/>
          <w:szCs w:val="20"/>
        </w:rPr>
        <w:t>Noida, India, Albany, New York</w:t>
      </w:r>
      <w:r w:rsidR="00056C27">
        <w:rPr>
          <w:b/>
          <w:sz w:val="20"/>
          <w:szCs w:val="20"/>
        </w:rPr>
        <w:t>, USA</w:t>
      </w:r>
    </w:p>
    <w:p w14:paraId="642DB46C" w14:textId="02D160C5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>Designation</w:t>
      </w:r>
      <w:r>
        <w:rPr>
          <w:sz w:val="20"/>
          <w:szCs w:val="20"/>
        </w:rPr>
        <w:t>: Sr</w:t>
      </w:r>
      <w:r w:rsidR="007D5F6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721891">
        <w:rPr>
          <w:sz w:val="20"/>
          <w:szCs w:val="20"/>
        </w:rPr>
        <w:t xml:space="preserve">Market </w:t>
      </w:r>
      <w:r>
        <w:rPr>
          <w:sz w:val="20"/>
          <w:szCs w:val="20"/>
        </w:rPr>
        <w:t xml:space="preserve">Research Analyst – News &amp; Media </w:t>
      </w:r>
    </w:p>
    <w:p w14:paraId="1BF804BB" w14:textId="5E986767" w:rsidR="00A951A5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 w:rsidR="00497CEC">
        <w:rPr>
          <w:sz w:val="20"/>
          <w:szCs w:val="20"/>
        </w:rPr>
        <w:t xml:space="preserve">Aug 2016 – </w:t>
      </w:r>
      <w:r w:rsidR="0088036C">
        <w:rPr>
          <w:sz w:val="20"/>
          <w:szCs w:val="20"/>
        </w:rPr>
        <w:t>Sept 2017</w:t>
      </w:r>
    </w:p>
    <w:p w14:paraId="772DF2C2" w14:textId="343A8839" w:rsidR="00924CC5" w:rsidRPr="003B7395" w:rsidRDefault="00924CC5" w:rsidP="00166C4F">
      <w:pPr>
        <w:pStyle w:val="Default"/>
        <w:spacing w:line="360" w:lineRule="auto"/>
        <w:ind w:left="-57" w:right="57"/>
        <w:rPr>
          <w:sz w:val="10"/>
          <w:szCs w:val="14"/>
        </w:rPr>
      </w:pPr>
    </w:p>
    <w:p w14:paraId="38C6FD94" w14:textId="77777777" w:rsidR="00924E4E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Job Profile: </w:t>
      </w:r>
    </w:p>
    <w:p w14:paraId="44FAEF68" w14:textId="77777777" w:rsidR="00924E4E" w:rsidRPr="003B7395" w:rsidRDefault="00924E4E" w:rsidP="00166C4F">
      <w:pPr>
        <w:pStyle w:val="Default"/>
        <w:spacing w:line="360" w:lineRule="auto"/>
        <w:ind w:left="-57" w:right="57"/>
        <w:rPr>
          <w:sz w:val="10"/>
          <w:szCs w:val="20"/>
        </w:rPr>
      </w:pPr>
    </w:p>
    <w:p w14:paraId="483EB0EC" w14:textId="77777777" w:rsidR="00D64811" w:rsidRPr="00D64811" w:rsidRDefault="00D64811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color w:val="000000" w:themeColor="text1"/>
          <w:sz w:val="20"/>
          <w:szCs w:val="20"/>
          <w:lang w:val="en-IN"/>
        </w:rPr>
      </w:pPr>
      <w:r w:rsidRPr="00D64811">
        <w:rPr>
          <w:b/>
          <w:bCs/>
          <w:color w:val="000000" w:themeColor="text1"/>
          <w:sz w:val="20"/>
          <w:szCs w:val="20"/>
          <w:lang w:val="en-IN"/>
        </w:rPr>
        <w:t xml:space="preserve">Thought Leadership: </w:t>
      </w:r>
      <w:r w:rsidRPr="00D64811">
        <w:rPr>
          <w:color w:val="000000" w:themeColor="text1"/>
          <w:sz w:val="20"/>
          <w:szCs w:val="20"/>
          <w:lang w:val="en-IN"/>
        </w:rPr>
        <w:t>Prepared thought leadership for US clients, including briefing books, industry reports, and news articles.</w:t>
      </w:r>
    </w:p>
    <w:p w14:paraId="2816331D" w14:textId="77777777" w:rsidR="00D64811" w:rsidRPr="00D64811" w:rsidRDefault="00D64811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color w:val="000000" w:themeColor="text1"/>
          <w:sz w:val="20"/>
          <w:szCs w:val="20"/>
          <w:lang w:val="en-IN"/>
        </w:rPr>
      </w:pPr>
      <w:r w:rsidRPr="00D64811">
        <w:rPr>
          <w:b/>
          <w:bCs/>
          <w:color w:val="000000" w:themeColor="text1"/>
          <w:sz w:val="20"/>
          <w:szCs w:val="20"/>
          <w:lang w:val="en-IN"/>
        </w:rPr>
        <w:t xml:space="preserve">Media Research: </w:t>
      </w:r>
      <w:r w:rsidRPr="00D64811">
        <w:rPr>
          <w:color w:val="000000" w:themeColor="text1"/>
          <w:sz w:val="20"/>
          <w:szCs w:val="20"/>
          <w:lang w:val="en-IN"/>
        </w:rPr>
        <w:t>Wrote news articles and analysis on current topics impacting clients' businesses.</w:t>
      </w:r>
    </w:p>
    <w:p w14:paraId="76B3B028" w14:textId="77777777" w:rsidR="00D64811" w:rsidRPr="00D64811" w:rsidRDefault="00D64811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color w:val="000000" w:themeColor="text1"/>
          <w:sz w:val="20"/>
          <w:szCs w:val="20"/>
          <w:lang w:val="en-IN"/>
        </w:rPr>
      </w:pPr>
      <w:r w:rsidRPr="00D64811">
        <w:rPr>
          <w:b/>
          <w:bCs/>
          <w:color w:val="000000" w:themeColor="text1"/>
          <w:sz w:val="20"/>
          <w:szCs w:val="20"/>
          <w:lang w:val="en-IN"/>
        </w:rPr>
        <w:t xml:space="preserve">Marketing: </w:t>
      </w:r>
      <w:r w:rsidRPr="00D64811">
        <w:rPr>
          <w:color w:val="000000" w:themeColor="text1"/>
          <w:sz w:val="20"/>
          <w:szCs w:val="20"/>
          <w:lang w:val="en-IN"/>
        </w:rPr>
        <w:t>Wrote B2B marketing collaterals, web content, articles, and proposals.</w:t>
      </w:r>
    </w:p>
    <w:p w14:paraId="6679D974" w14:textId="77777777" w:rsidR="00D64811" w:rsidRPr="00D64811" w:rsidRDefault="00D64811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color w:val="000000" w:themeColor="text1"/>
          <w:sz w:val="20"/>
          <w:szCs w:val="20"/>
          <w:lang w:val="en-IN"/>
        </w:rPr>
      </w:pPr>
      <w:r w:rsidRPr="00D64811">
        <w:rPr>
          <w:b/>
          <w:bCs/>
          <w:color w:val="000000" w:themeColor="text1"/>
          <w:sz w:val="20"/>
          <w:szCs w:val="20"/>
          <w:lang w:val="en-IN"/>
        </w:rPr>
        <w:lastRenderedPageBreak/>
        <w:t xml:space="preserve">Strategy: </w:t>
      </w:r>
      <w:r w:rsidRPr="00D64811">
        <w:rPr>
          <w:color w:val="000000" w:themeColor="text1"/>
          <w:sz w:val="20"/>
          <w:szCs w:val="20"/>
          <w:lang w:val="en-IN"/>
        </w:rPr>
        <w:t xml:space="preserve">Prepared market intelligence reports </w:t>
      </w:r>
      <w:proofErr w:type="spellStart"/>
      <w:r w:rsidRPr="00D64811">
        <w:rPr>
          <w:color w:val="000000" w:themeColor="text1"/>
          <w:sz w:val="20"/>
          <w:szCs w:val="20"/>
          <w:lang w:val="en-IN"/>
        </w:rPr>
        <w:t>analyzing</w:t>
      </w:r>
      <w:proofErr w:type="spellEnd"/>
      <w:r w:rsidRPr="00D64811">
        <w:rPr>
          <w:color w:val="000000" w:themeColor="text1"/>
          <w:sz w:val="20"/>
          <w:szCs w:val="20"/>
          <w:lang w:val="en-IN"/>
        </w:rPr>
        <w:t xml:space="preserve"> strategy, financials, SWOT, PEST, BCG, and industry landscape.</w:t>
      </w:r>
    </w:p>
    <w:p w14:paraId="1F0D74EA" w14:textId="77777777" w:rsidR="000D179C" w:rsidRPr="00B10DB2" w:rsidRDefault="000D179C" w:rsidP="00166C4F">
      <w:pPr>
        <w:pStyle w:val="Default"/>
        <w:spacing w:line="360" w:lineRule="auto"/>
        <w:ind w:left="-57" w:right="57"/>
        <w:rPr>
          <w:sz w:val="10"/>
          <w:szCs w:val="10"/>
        </w:rPr>
      </w:pPr>
    </w:p>
    <w:p w14:paraId="624AF059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Deloitte LP </w:t>
      </w:r>
    </w:p>
    <w:p w14:paraId="6FF38123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>Location</w:t>
      </w:r>
      <w:r>
        <w:rPr>
          <w:sz w:val="20"/>
          <w:szCs w:val="20"/>
        </w:rPr>
        <w:t xml:space="preserve">: Hyderabad, India </w:t>
      </w:r>
    </w:p>
    <w:p w14:paraId="6BAE10C0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>Designation</w:t>
      </w:r>
      <w:r>
        <w:rPr>
          <w:sz w:val="20"/>
          <w:szCs w:val="20"/>
        </w:rPr>
        <w:t xml:space="preserve">: Research Analyst – Market Development </w:t>
      </w:r>
    </w:p>
    <w:p w14:paraId="0FC58B77" w14:textId="3B4FC1B3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>
        <w:rPr>
          <w:sz w:val="20"/>
          <w:szCs w:val="20"/>
        </w:rPr>
        <w:t>Feb 2015 – July 2016</w:t>
      </w:r>
    </w:p>
    <w:p w14:paraId="2884157F" w14:textId="77777777" w:rsidR="004C3F04" w:rsidRPr="00B10DB2" w:rsidRDefault="004C3F04" w:rsidP="00166C4F">
      <w:pPr>
        <w:pStyle w:val="Default"/>
        <w:spacing w:line="360" w:lineRule="auto"/>
        <w:ind w:left="-57" w:right="57"/>
        <w:rPr>
          <w:sz w:val="16"/>
          <w:szCs w:val="16"/>
        </w:rPr>
      </w:pPr>
    </w:p>
    <w:p w14:paraId="6E3964A1" w14:textId="77777777" w:rsidR="000D179C" w:rsidRDefault="000D179C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Job Profile: </w:t>
      </w:r>
    </w:p>
    <w:p w14:paraId="5E78A788" w14:textId="77777777" w:rsidR="007530BD" w:rsidRPr="00C60D36" w:rsidRDefault="007530BD" w:rsidP="00166C4F">
      <w:pPr>
        <w:pStyle w:val="Default"/>
        <w:spacing w:line="360" w:lineRule="auto"/>
        <w:ind w:left="-57" w:right="57"/>
        <w:rPr>
          <w:b/>
          <w:bCs/>
          <w:sz w:val="4"/>
          <w:szCs w:val="20"/>
        </w:rPr>
      </w:pPr>
    </w:p>
    <w:p w14:paraId="7BCF6F84" w14:textId="1816CE66" w:rsidR="004C3F04" w:rsidRPr="00FC6BAF" w:rsidRDefault="007530BD" w:rsidP="00166C4F">
      <w:pPr>
        <w:pStyle w:val="Default"/>
        <w:numPr>
          <w:ilvl w:val="0"/>
          <w:numId w:val="1"/>
        </w:numPr>
        <w:spacing w:line="360" w:lineRule="auto"/>
        <w:ind w:left="-113" w:right="57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Stakeholder’s Management:</w:t>
      </w:r>
      <w:r w:rsidR="00FC6BAF">
        <w:rPr>
          <w:b/>
          <w:bCs/>
          <w:sz w:val="20"/>
          <w:szCs w:val="20"/>
        </w:rPr>
        <w:t xml:space="preserve"> </w:t>
      </w:r>
      <w:r w:rsidR="000D179C" w:rsidRPr="00317CB0">
        <w:rPr>
          <w:color w:val="auto"/>
          <w:sz w:val="20"/>
          <w:szCs w:val="20"/>
        </w:rPr>
        <w:t xml:space="preserve">Supporting Partners in better targeting prepare potential clients </w:t>
      </w:r>
      <w:r w:rsidR="00721891">
        <w:rPr>
          <w:color w:val="auto"/>
          <w:sz w:val="20"/>
          <w:szCs w:val="20"/>
        </w:rPr>
        <w:t xml:space="preserve">through Market Research </w:t>
      </w:r>
      <w:r w:rsidR="000D179C" w:rsidRPr="00317CB0">
        <w:rPr>
          <w:color w:val="auto"/>
          <w:sz w:val="20"/>
          <w:szCs w:val="20"/>
        </w:rPr>
        <w:t xml:space="preserve">by preparing Market Intelligence reports on potential clients by analyzing their Future strategy, Plans, Financials, SWOT, Competitors, and Industry landscape. </w:t>
      </w:r>
    </w:p>
    <w:p w14:paraId="2B2E08DA" w14:textId="77777777" w:rsidR="007530BD" w:rsidRDefault="007530BD" w:rsidP="00166C4F">
      <w:pPr>
        <w:pStyle w:val="Default"/>
        <w:spacing w:line="360" w:lineRule="auto"/>
        <w:ind w:left="-113" w:right="57"/>
        <w:jc w:val="both"/>
        <w:rPr>
          <w:color w:val="auto"/>
          <w:sz w:val="2"/>
          <w:szCs w:val="20"/>
        </w:rPr>
      </w:pPr>
    </w:p>
    <w:p w14:paraId="49308324" w14:textId="77777777" w:rsidR="00C60D36" w:rsidRDefault="00C60D36" w:rsidP="00166C4F">
      <w:pPr>
        <w:pStyle w:val="Default"/>
        <w:spacing w:line="360" w:lineRule="auto"/>
        <w:ind w:left="-113" w:right="57"/>
        <w:jc w:val="both"/>
        <w:rPr>
          <w:color w:val="auto"/>
          <w:sz w:val="2"/>
          <w:szCs w:val="20"/>
        </w:rPr>
      </w:pPr>
    </w:p>
    <w:p w14:paraId="6523EAE5" w14:textId="77777777" w:rsidR="00C60D36" w:rsidRDefault="00C60D36" w:rsidP="00166C4F">
      <w:pPr>
        <w:pStyle w:val="Default"/>
        <w:spacing w:line="360" w:lineRule="auto"/>
        <w:ind w:left="-113" w:right="57"/>
        <w:jc w:val="both"/>
        <w:rPr>
          <w:color w:val="auto"/>
          <w:sz w:val="2"/>
          <w:szCs w:val="20"/>
        </w:rPr>
      </w:pPr>
    </w:p>
    <w:p w14:paraId="2DF745D5" w14:textId="77777777" w:rsidR="00C60D36" w:rsidRPr="00C60D36" w:rsidRDefault="00C60D36" w:rsidP="00166C4F">
      <w:pPr>
        <w:pStyle w:val="Default"/>
        <w:spacing w:line="360" w:lineRule="auto"/>
        <w:ind w:left="-113" w:right="57"/>
        <w:jc w:val="both"/>
        <w:rPr>
          <w:color w:val="auto"/>
          <w:sz w:val="2"/>
          <w:szCs w:val="20"/>
        </w:rPr>
      </w:pPr>
    </w:p>
    <w:p w14:paraId="3655FF60" w14:textId="7A56A865" w:rsidR="00F967BD" w:rsidRPr="00FC6BAF" w:rsidRDefault="00721891" w:rsidP="00166C4F">
      <w:pPr>
        <w:pStyle w:val="Default"/>
        <w:numPr>
          <w:ilvl w:val="0"/>
          <w:numId w:val="1"/>
        </w:numPr>
        <w:spacing w:line="360" w:lineRule="auto"/>
        <w:ind w:left="-113" w:right="57" w:hanging="357"/>
        <w:jc w:val="both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 xml:space="preserve">Market </w:t>
      </w:r>
      <w:r w:rsidR="007530BD" w:rsidRPr="00317CB0">
        <w:rPr>
          <w:b/>
          <w:color w:val="auto"/>
          <w:sz w:val="20"/>
          <w:szCs w:val="20"/>
        </w:rPr>
        <w:t>Research:</w:t>
      </w:r>
      <w:r w:rsidR="00FC6BAF">
        <w:rPr>
          <w:b/>
          <w:color w:val="auto"/>
          <w:sz w:val="20"/>
          <w:szCs w:val="20"/>
        </w:rPr>
        <w:t xml:space="preserve"> </w:t>
      </w:r>
      <w:r w:rsidR="000D179C" w:rsidRPr="00317CB0">
        <w:rPr>
          <w:color w:val="auto"/>
          <w:sz w:val="20"/>
          <w:szCs w:val="20"/>
        </w:rPr>
        <w:t xml:space="preserve">Preparing current market reports by utilizing advanced global search engines </w:t>
      </w:r>
      <w:r w:rsidR="00274DD3" w:rsidRPr="00317CB0">
        <w:rPr>
          <w:color w:val="auto"/>
          <w:sz w:val="20"/>
          <w:szCs w:val="20"/>
        </w:rPr>
        <w:t>such as</w:t>
      </w:r>
      <w:r w:rsidR="0092665C" w:rsidRPr="00317CB0">
        <w:rPr>
          <w:color w:val="auto"/>
          <w:sz w:val="20"/>
          <w:szCs w:val="20"/>
        </w:rPr>
        <w:t>:</w:t>
      </w:r>
      <w:r w:rsidR="00F967BD" w:rsidRPr="00317CB0">
        <w:rPr>
          <w:color w:val="auto"/>
          <w:sz w:val="20"/>
          <w:szCs w:val="20"/>
        </w:rPr>
        <w:t xml:space="preserve"> </w:t>
      </w:r>
      <w:r w:rsidR="000D179C" w:rsidRPr="00FC6BAF">
        <w:rPr>
          <w:bCs/>
          <w:color w:val="auto"/>
          <w:sz w:val="20"/>
          <w:szCs w:val="20"/>
        </w:rPr>
        <w:t>OneSource, Factiva, Hoovers, LexisNexis, Gartner, Morningstar, IBIS World, Compass, Dun &amp; Bradstreet (D&amp;B), Merger</w:t>
      </w:r>
      <w:r w:rsidR="00F43033" w:rsidRPr="00FC6BAF">
        <w:rPr>
          <w:bCs/>
          <w:color w:val="auto"/>
          <w:sz w:val="20"/>
          <w:szCs w:val="20"/>
        </w:rPr>
        <w:t>-</w:t>
      </w:r>
      <w:r w:rsidR="000D179C" w:rsidRPr="00FC6BAF">
        <w:rPr>
          <w:bCs/>
          <w:color w:val="auto"/>
          <w:sz w:val="20"/>
          <w:szCs w:val="20"/>
        </w:rPr>
        <w:t>market, Harte-Hanks, Thomson Research, Kennedy Information, ISI Emerging Board Ex</w:t>
      </w:r>
      <w:r w:rsidR="001842EB" w:rsidRPr="00317CB0">
        <w:rPr>
          <w:b/>
          <w:color w:val="auto"/>
          <w:sz w:val="20"/>
          <w:szCs w:val="20"/>
        </w:rPr>
        <w:t xml:space="preserve"> </w:t>
      </w:r>
      <w:r w:rsidR="000D179C" w:rsidRPr="00317CB0">
        <w:rPr>
          <w:color w:val="auto"/>
          <w:sz w:val="20"/>
          <w:szCs w:val="20"/>
        </w:rPr>
        <w:t>&amp; Economist Intelligence Unit’s Global Forecasting Service</w:t>
      </w:r>
      <w:r w:rsidR="00C217C7" w:rsidRPr="00317CB0">
        <w:rPr>
          <w:color w:val="auto"/>
          <w:sz w:val="20"/>
          <w:szCs w:val="20"/>
        </w:rPr>
        <w:t>.</w:t>
      </w:r>
    </w:p>
    <w:p w14:paraId="579D359D" w14:textId="77777777" w:rsidR="007530BD" w:rsidRPr="00B636F0" w:rsidRDefault="007530BD" w:rsidP="00166C4F">
      <w:pPr>
        <w:pStyle w:val="Default"/>
        <w:spacing w:line="360" w:lineRule="auto"/>
        <w:ind w:left="-113" w:right="57"/>
        <w:jc w:val="both"/>
        <w:rPr>
          <w:color w:val="auto"/>
          <w:sz w:val="4"/>
          <w:szCs w:val="20"/>
        </w:rPr>
      </w:pPr>
    </w:p>
    <w:p w14:paraId="7F0C843E" w14:textId="029FADB1" w:rsidR="00AE3416" w:rsidRDefault="007530BD" w:rsidP="00166C4F">
      <w:pPr>
        <w:pStyle w:val="Default"/>
        <w:numPr>
          <w:ilvl w:val="0"/>
          <w:numId w:val="1"/>
        </w:numPr>
        <w:spacing w:line="360" w:lineRule="auto"/>
        <w:ind w:left="-113" w:right="57" w:hanging="357"/>
        <w:jc w:val="both"/>
        <w:rPr>
          <w:color w:val="auto"/>
          <w:sz w:val="20"/>
          <w:szCs w:val="20"/>
        </w:rPr>
      </w:pPr>
      <w:r w:rsidRPr="00317CB0">
        <w:rPr>
          <w:b/>
          <w:color w:val="auto"/>
          <w:sz w:val="20"/>
          <w:szCs w:val="20"/>
        </w:rPr>
        <w:t>Thought Leadership:</w:t>
      </w:r>
      <w:r w:rsidR="00B636F0">
        <w:rPr>
          <w:b/>
          <w:color w:val="auto"/>
          <w:sz w:val="20"/>
          <w:szCs w:val="20"/>
        </w:rPr>
        <w:t xml:space="preserve"> </w:t>
      </w:r>
      <w:r w:rsidR="000D179C" w:rsidRPr="00317CB0">
        <w:rPr>
          <w:color w:val="auto"/>
          <w:sz w:val="20"/>
          <w:szCs w:val="20"/>
        </w:rPr>
        <w:t>Compiling bi-weekly Industry Newsletter on US Banking &amp; Financ</w:t>
      </w:r>
      <w:r w:rsidR="006021A6" w:rsidRPr="00317CB0">
        <w:rPr>
          <w:color w:val="auto"/>
          <w:sz w:val="20"/>
          <w:szCs w:val="20"/>
        </w:rPr>
        <w:t>e</w:t>
      </w:r>
      <w:r w:rsidR="000D179C" w:rsidRPr="00317CB0">
        <w:rPr>
          <w:color w:val="auto"/>
          <w:sz w:val="20"/>
          <w:szCs w:val="20"/>
        </w:rPr>
        <w:t>, Oil &amp; Gas</w:t>
      </w:r>
      <w:r w:rsidR="006021A6" w:rsidRPr="00317CB0">
        <w:rPr>
          <w:color w:val="auto"/>
          <w:sz w:val="20"/>
          <w:szCs w:val="20"/>
        </w:rPr>
        <w:t xml:space="preserve">, </w:t>
      </w:r>
      <w:r w:rsidR="000D179C" w:rsidRPr="00317CB0">
        <w:rPr>
          <w:color w:val="auto"/>
          <w:sz w:val="20"/>
          <w:szCs w:val="20"/>
        </w:rPr>
        <w:t>Consumer &amp; Industrial Products</w:t>
      </w:r>
      <w:r w:rsidR="006021A6" w:rsidRPr="00317CB0">
        <w:rPr>
          <w:color w:val="auto"/>
          <w:sz w:val="20"/>
          <w:szCs w:val="20"/>
        </w:rPr>
        <w:t>,</w:t>
      </w:r>
      <w:r w:rsidR="0079117D" w:rsidRPr="00317CB0">
        <w:rPr>
          <w:color w:val="auto"/>
          <w:sz w:val="20"/>
          <w:szCs w:val="20"/>
        </w:rPr>
        <w:t xml:space="preserve"> </w:t>
      </w:r>
      <w:r w:rsidR="000D179C" w:rsidRPr="00317CB0">
        <w:rPr>
          <w:color w:val="auto"/>
          <w:sz w:val="20"/>
          <w:szCs w:val="20"/>
        </w:rPr>
        <w:t xml:space="preserve">Power &amp; Utilities, Healthcare, Technology, Telecom, &amp; Media Industry to update Deloitte Stakeholders </w:t>
      </w:r>
      <w:r w:rsidR="00B945EE" w:rsidRPr="00317CB0">
        <w:rPr>
          <w:color w:val="auto"/>
          <w:sz w:val="20"/>
          <w:szCs w:val="20"/>
        </w:rPr>
        <w:t>on</w:t>
      </w:r>
      <w:r w:rsidR="000D179C" w:rsidRPr="00317CB0">
        <w:rPr>
          <w:color w:val="auto"/>
          <w:sz w:val="20"/>
          <w:szCs w:val="20"/>
        </w:rPr>
        <w:t xml:space="preserve"> current market trends. </w:t>
      </w:r>
    </w:p>
    <w:p w14:paraId="770F658B" w14:textId="77777777" w:rsidR="00B636F0" w:rsidRPr="00B636F0" w:rsidRDefault="00B636F0" w:rsidP="00166C4F">
      <w:pPr>
        <w:pStyle w:val="Default"/>
        <w:spacing w:line="360" w:lineRule="auto"/>
        <w:ind w:left="-113" w:right="57"/>
        <w:jc w:val="both"/>
        <w:rPr>
          <w:color w:val="auto"/>
          <w:sz w:val="6"/>
          <w:szCs w:val="20"/>
        </w:rPr>
      </w:pPr>
    </w:p>
    <w:p w14:paraId="508AC75F" w14:textId="1F2BD2AB" w:rsidR="00B636F0" w:rsidRDefault="00B636F0" w:rsidP="00166C4F">
      <w:pPr>
        <w:pStyle w:val="Default"/>
        <w:numPr>
          <w:ilvl w:val="0"/>
          <w:numId w:val="1"/>
        </w:numPr>
        <w:spacing w:line="360" w:lineRule="auto"/>
        <w:ind w:left="-113" w:right="57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Recruitment: </w:t>
      </w:r>
      <w:r w:rsidRPr="00B636F0">
        <w:rPr>
          <w:bCs/>
          <w:sz w:val="20"/>
          <w:szCs w:val="20"/>
        </w:rPr>
        <w:t>Finding</w:t>
      </w:r>
      <w:r>
        <w:rPr>
          <w:bCs/>
          <w:sz w:val="20"/>
          <w:szCs w:val="20"/>
        </w:rPr>
        <w:t xml:space="preserve"> </w:t>
      </w:r>
      <w:proofErr w:type="gramStart"/>
      <w:r>
        <w:rPr>
          <w:bCs/>
          <w:sz w:val="20"/>
          <w:szCs w:val="20"/>
        </w:rPr>
        <w:t>out</w:t>
      </w:r>
      <w:proofErr w:type="gramEnd"/>
      <w:r>
        <w:rPr>
          <w:bCs/>
          <w:sz w:val="20"/>
          <w:szCs w:val="20"/>
        </w:rPr>
        <w:t xml:space="preserve"> right candidates from the job portal</w:t>
      </w:r>
      <w:r w:rsidR="00BA3BE1"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 xml:space="preserve">conducting </w:t>
      </w:r>
      <w:r w:rsidR="00BA3BE1">
        <w:rPr>
          <w:bCs/>
          <w:sz w:val="20"/>
          <w:szCs w:val="20"/>
        </w:rPr>
        <w:t xml:space="preserve">the </w:t>
      </w:r>
      <w:r>
        <w:rPr>
          <w:bCs/>
          <w:sz w:val="20"/>
          <w:szCs w:val="20"/>
        </w:rPr>
        <w:t xml:space="preserve">initial round of interviews and coordinating with the HR Head and Talent team for further rounds of </w:t>
      </w:r>
      <w:r w:rsidR="00BA3BE1">
        <w:rPr>
          <w:bCs/>
          <w:sz w:val="20"/>
          <w:szCs w:val="20"/>
        </w:rPr>
        <w:t>interviews</w:t>
      </w:r>
      <w:r w:rsidR="00C728CE">
        <w:rPr>
          <w:bCs/>
          <w:sz w:val="20"/>
          <w:szCs w:val="20"/>
        </w:rPr>
        <w:t>.</w:t>
      </w:r>
    </w:p>
    <w:p w14:paraId="42D71699" w14:textId="77777777" w:rsidR="00B636F0" w:rsidRPr="00A36F74" w:rsidRDefault="00B636F0" w:rsidP="00166C4F">
      <w:pPr>
        <w:pStyle w:val="Default"/>
        <w:spacing w:line="360" w:lineRule="auto"/>
        <w:ind w:left="-57" w:right="57"/>
        <w:jc w:val="both"/>
        <w:rPr>
          <w:b/>
          <w:color w:val="auto"/>
          <w:sz w:val="4"/>
          <w:szCs w:val="20"/>
        </w:rPr>
      </w:pPr>
    </w:p>
    <w:p w14:paraId="1FE64769" w14:textId="77777777" w:rsidR="007530BD" w:rsidRPr="007530BD" w:rsidRDefault="007530BD" w:rsidP="00166C4F">
      <w:pPr>
        <w:pStyle w:val="Default"/>
        <w:spacing w:line="360" w:lineRule="auto"/>
        <w:ind w:left="-57" w:right="57"/>
        <w:jc w:val="both"/>
        <w:rPr>
          <w:color w:val="000000" w:themeColor="text1"/>
          <w:sz w:val="14"/>
          <w:szCs w:val="20"/>
        </w:rPr>
      </w:pPr>
    </w:p>
    <w:p w14:paraId="1E3A458C" w14:textId="77777777" w:rsidR="00B44BCC" w:rsidRPr="000872F2" w:rsidRDefault="00B44BCC" w:rsidP="00166C4F">
      <w:pPr>
        <w:pStyle w:val="Default"/>
        <w:spacing w:line="360" w:lineRule="auto"/>
        <w:ind w:left="-57" w:right="57"/>
        <w:jc w:val="both"/>
        <w:rPr>
          <w:color w:val="000000" w:themeColor="text1"/>
          <w:sz w:val="2"/>
          <w:szCs w:val="20"/>
        </w:rPr>
      </w:pPr>
    </w:p>
    <w:p w14:paraId="3C8ACBA0" w14:textId="77777777" w:rsidR="000D179C" w:rsidRPr="00C35B2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 w:rsidRPr="00C35B2C">
        <w:rPr>
          <w:b/>
          <w:bCs/>
          <w:sz w:val="20"/>
          <w:szCs w:val="20"/>
        </w:rPr>
        <w:t xml:space="preserve">V-bond Tele soft </w:t>
      </w:r>
    </w:p>
    <w:p w14:paraId="33B282B5" w14:textId="77777777" w:rsidR="000D179C" w:rsidRPr="00C35B2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 w:rsidRPr="00C35B2C">
        <w:rPr>
          <w:b/>
          <w:bCs/>
          <w:sz w:val="20"/>
          <w:szCs w:val="20"/>
        </w:rPr>
        <w:t xml:space="preserve">Location: </w:t>
      </w:r>
      <w:r w:rsidRPr="00C35B2C">
        <w:rPr>
          <w:sz w:val="20"/>
          <w:szCs w:val="20"/>
        </w:rPr>
        <w:t xml:space="preserve">Noida, India </w:t>
      </w:r>
    </w:p>
    <w:p w14:paraId="624D1B77" w14:textId="77777777" w:rsidR="000D179C" w:rsidRPr="00C35B2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 w:rsidRPr="00C35B2C">
        <w:rPr>
          <w:b/>
          <w:bCs/>
          <w:sz w:val="20"/>
          <w:szCs w:val="20"/>
        </w:rPr>
        <w:t xml:space="preserve">Designation: </w:t>
      </w:r>
      <w:r w:rsidRPr="00C35B2C">
        <w:rPr>
          <w:sz w:val="20"/>
          <w:szCs w:val="20"/>
        </w:rPr>
        <w:t xml:space="preserve">Market Research Analyst </w:t>
      </w:r>
      <w:r w:rsidR="00666794">
        <w:rPr>
          <w:sz w:val="20"/>
          <w:szCs w:val="20"/>
        </w:rPr>
        <w:t>/ Client serving Executive</w:t>
      </w:r>
    </w:p>
    <w:p w14:paraId="43238989" w14:textId="77777777" w:rsidR="000D179C" w:rsidRPr="00C35B2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 w:rsidRPr="00C35B2C">
        <w:rPr>
          <w:b/>
          <w:bCs/>
          <w:sz w:val="20"/>
          <w:szCs w:val="20"/>
        </w:rPr>
        <w:t xml:space="preserve">Domain: </w:t>
      </w:r>
      <w:r w:rsidRPr="00C35B2C">
        <w:rPr>
          <w:sz w:val="20"/>
          <w:szCs w:val="20"/>
        </w:rPr>
        <w:t xml:space="preserve">UK Insurance and Debt management industry </w:t>
      </w:r>
    </w:p>
    <w:p w14:paraId="4560166D" w14:textId="77777777" w:rsidR="00CF415C" w:rsidRDefault="000D179C" w:rsidP="00166C4F">
      <w:pPr>
        <w:spacing w:line="360" w:lineRule="auto"/>
        <w:ind w:left="-57" w:right="57"/>
        <w:rPr>
          <w:rFonts w:ascii="Arial" w:hAnsi="Arial" w:cs="Arial"/>
          <w:sz w:val="20"/>
          <w:szCs w:val="20"/>
        </w:rPr>
      </w:pPr>
      <w:r w:rsidRPr="00C35B2C">
        <w:rPr>
          <w:rFonts w:ascii="Arial" w:hAnsi="Arial" w:cs="Arial"/>
          <w:b/>
          <w:bCs/>
          <w:sz w:val="20"/>
          <w:szCs w:val="20"/>
        </w:rPr>
        <w:t xml:space="preserve">Duration: </w:t>
      </w:r>
      <w:r w:rsidRPr="00C35B2C">
        <w:rPr>
          <w:rFonts w:ascii="Arial" w:hAnsi="Arial" w:cs="Arial"/>
          <w:sz w:val="20"/>
          <w:szCs w:val="20"/>
        </w:rPr>
        <w:t xml:space="preserve">Mar 2014- Dec 2014 </w:t>
      </w:r>
    </w:p>
    <w:p w14:paraId="12491C48" w14:textId="77777777" w:rsidR="000C2F1D" w:rsidRPr="00383003" w:rsidRDefault="00383003" w:rsidP="00166C4F">
      <w:pPr>
        <w:spacing w:line="360" w:lineRule="auto"/>
        <w:ind w:left="-57" w:right="57"/>
        <w:rPr>
          <w:rFonts w:ascii="Arial" w:hAnsi="Arial" w:cs="Arial"/>
          <w:b/>
          <w:sz w:val="20"/>
          <w:szCs w:val="20"/>
        </w:rPr>
      </w:pPr>
      <w:r w:rsidRPr="00383003">
        <w:rPr>
          <w:rFonts w:ascii="Arial" w:hAnsi="Arial" w:cs="Arial"/>
          <w:b/>
          <w:sz w:val="20"/>
          <w:szCs w:val="20"/>
        </w:rPr>
        <w:t>Job profile:</w:t>
      </w:r>
    </w:p>
    <w:p w14:paraId="296830DA" w14:textId="6F3DB2CD" w:rsidR="00AA1CEE" w:rsidRDefault="00A36F7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A36F74">
        <w:rPr>
          <w:b/>
          <w:color w:val="000000" w:themeColor="text1"/>
          <w:sz w:val="20"/>
          <w:szCs w:val="20"/>
        </w:rPr>
        <w:t>Client management: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 xml:space="preserve">Meeting </w:t>
      </w:r>
      <w:r w:rsidR="007530BD">
        <w:rPr>
          <w:color w:val="000000" w:themeColor="text1"/>
          <w:sz w:val="20"/>
          <w:szCs w:val="20"/>
        </w:rPr>
        <w:t xml:space="preserve">the </w:t>
      </w:r>
      <w:r w:rsidR="000D179C" w:rsidRPr="001842EB">
        <w:rPr>
          <w:color w:val="000000" w:themeColor="text1"/>
          <w:sz w:val="20"/>
          <w:szCs w:val="20"/>
        </w:rPr>
        <w:t xml:space="preserve">expectations of Top Insurance companies in </w:t>
      </w:r>
      <w:r w:rsidR="00F306E8" w:rsidRPr="001842EB">
        <w:rPr>
          <w:color w:val="000000" w:themeColor="text1"/>
          <w:sz w:val="20"/>
          <w:szCs w:val="20"/>
        </w:rPr>
        <w:t xml:space="preserve">the </w:t>
      </w:r>
      <w:r w:rsidR="000D179C" w:rsidRPr="001842EB">
        <w:rPr>
          <w:color w:val="000000" w:themeColor="text1"/>
          <w:sz w:val="20"/>
          <w:szCs w:val="20"/>
        </w:rPr>
        <w:t xml:space="preserve">UK market by supplying target customers interested in getting new or better quotes for their insurance policy. </w:t>
      </w:r>
    </w:p>
    <w:p w14:paraId="1D26E05B" w14:textId="173B164B" w:rsidR="00AA1CEE" w:rsidRPr="001842EB" w:rsidRDefault="00A36F7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A36F74">
        <w:rPr>
          <w:b/>
          <w:color w:val="000000" w:themeColor="text1"/>
          <w:sz w:val="20"/>
          <w:szCs w:val="20"/>
        </w:rPr>
        <w:t>Analysis: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 xml:space="preserve">Analyzing demanding Insurance products in </w:t>
      </w:r>
      <w:r w:rsidR="00F306E8" w:rsidRPr="001842EB">
        <w:rPr>
          <w:color w:val="000000" w:themeColor="text1"/>
          <w:sz w:val="20"/>
          <w:szCs w:val="20"/>
        </w:rPr>
        <w:t xml:space="preserve">the </w:t>
      </w:r>
      <w:r w:rsidR="000D179C" w:rsidRPr="001842EB">
        <w:rPr>
          <w:color w:val="000000" w:themeColor="text1"/>
          <w:sz w:val="20"/>
          <w:szCs w:val="20"/>
        </w:rPr>
        <w:t>UK market</w:t>
      </w:r>
    </w:p>
    <w:p w14:paraId="171F6C1F" w14:textId="10379422" w:rsidR="00C810DE" w:rsidRPr="00A36F74" w:rsidRDefault="00A36F7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A36F74">
        <w:rPr>
          <w:b/>
          <w:color w:val="000000" w:themeColor="text1"/>
          <w:sz w:val="20"/>
          <w:szCs w:val="20"/>
        </w:rPr>
        <w:t>Digital Marketing:</w:t>
      </w:r>
      <w:r>
        <w:rPr>
          <w:color w:val="000000" w:themeColor="text1"/>
          <w:sz w:val="20"/>
          <w:szCs w:val="20"/>
        </w:rPr>
        <w:t xml:space="preserve"> Marketing the insurance products digitally to the UK clients</w:t>
      </w:r>
    </w:p>
    <w:p w14:paraId="2EAC4E53" w14:textId="5AA17B09" w:rsidR="006114FD" w:rsidRPr="006114FD" w:rsidRDefault="00A36F7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Cs/>
          <w:sz w:val="20"/>
          <w:szCs w:val="20"/>
        </w:rPr>
      </w:pPr>
      <w:r w:rsidRPr="00A36F74">
        <w:rPr>
          <w:b/>
          <w:bCs/>
          <w:sz w:val="20"/>
          <w:szCs w:val="20"/>
        </w:rPr>
        <w:t xml:space="preserve">Sales &amp; </w:t>
      </w:r>
      <w:r w:rsidR="008C64BE">
        <w:rPr>
          <w:b/>
          <w:bCs/>
          <w:sz w:val="20"/>
          <w:szCs w:val="20"/>
        </w:rPr>
        <w:t>M</w:t>
      </w:r>
      <w:r w:rsidRPr="00A36F74">
        <w:rPr>
          <w:b/>
          <w:bCs/>
          <w:sz w:val="20"/>
          <w:szCs w:val="20"/>
        </w:rPr>
        <w:t>arketing:</w:t>
      </w:r>
      <w:r>
        <w:rPr>
          <w:bCs/>
          <w:sz w:val="20"/>
          <w:szCs w:val="20"/>
        </w:rPr>
        <w:t xml:space="preserve"> </w:t>
      </w:r>
      <w:r w:rsidR="006114FD">
        <w:rPr>
          <w:bCs/>
          <w:sz w:val="20"/>
          <w:szCs w:val="20"/>
        </w:rPr>
        <w:t>Responsible for the Marketing &amp; sales of Insurance leads</w:t>
      </w:r>
    </w:p>
    <w:p w14:paraId="3F3A9FDD" w14:textId="7092ECD6" w:rsidR="00A36F74" w:rsidRPr="00C728CE" w:rsidRDefault="00A36F7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color w:val="auto"/>
          <w:sz w:val="20"/>
          <w:szCs w:val="20"/>
        </w:rPr>
      </w:pPr>
      <w:r w:rsidRPr="00A36F74">
        <w:rPr>
          <w:b/>
          <w:color w:val="000000" w:themeColor="text1"/>
          <w:sz w:val="20"/>
          <w:szCs w:val="20"/>
        </w:rPr>
        <w:t>Thought Leadership: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>Pre</w:t>
      </w:r>
      <w:r w:rsidR="000D179C" w:rsidRPr="008C2FC9">
        <w:rPr>
          <w:color w:val="auto"/>
          <w:sz w:val="20"/>
          <w:szCs w:val="20"/>
        </w:rPr>
        <w:t xml:space="preserve">paring thought leadership </w:t>
      </w:r>
      <w:r w:rsidRPr="00C728CE">
        <w:rPr>
          <w:color w:val="000000" w:themeColor="text1"/>
          <w:sz w:val="20"/>
          <w:szCs w:val="20"/>
        </w:rPr>
        <w:t>B2B Marketing collaterals, website content, &amp; proposals</w:t>
      </w:r>
      <w:r w:rsidR="00C728CE">
        <w:rPr>
          <w:color w:val="000000" w:themeColor="text1"/>
          <w:sz w:val="20"/>
          <w:szCs w:val="20"/>
        </w:rPr>
        <w:t xml:space="preserve"> </w:t>
      </w:r>
      <w:r w:rsidR="00C728CE" w:rsidRPr="008C2FC9">
        <w:rPr>
          <w:color w:val="auto"/>
          <w:sz w:val="20"/>
          <w:szCs w:val="20"/>
        </w:rPr>
        <w:t xml:space="preserve">on UK Insurance </w:t>
      </w:r>
      <w:r w:rsidR="00C728CE">
        <w:rPr>
          <w:color w:val="auto"/>
          <w:sz w:val="20"/>
          <w:szCs w:val="20"/>
        </w:rPr>
        <w:t>&amp; Debt management industry.</w:t>
      </w:r>
    </w:p>
    <w:p w14:paraId="1B8201CE" w14:textId="67F51B3E" w:rsidR="00A36F74" w:rsidRPr="00A36F74" w:rsidRDefault="00A36F7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bCs/>
          <w:sz w:val="20"/>
          <w:szCs w:val="20"/>
        </w:rPr>
      </w:pPr>
      <w:r w:rsidRPr="00A36F74">
        <w:rPr>
          <w:b/>
          <w:bCs/>
          <w:sz w:val="20"/>
          <w:szCs w:val="20"/>
        </w:rPr>
        <w:t>Recruitment:</w:t>
      </w:r>
      <w:r>
        <w:rPr>
          <w:bCs/>
          <w:sz w:val="20"/>
          <w:szCs w:val="20"/>
        </w:rPr>
        <w:t xml:space="preserve"> </w:t>
      </w:r>
      <w:r w:rsidRPr="00B636F0">
        <w:rPr>
          <w:bCs/>
          <w:sz w:val="20"/>
          <w:szCs w:val="20"/>
        </w:rPr>
        <w:t>Finding</w:t>
      </w:r>
      <w:r>
        <w:rPr>
          <w:bCs/>
          <w:sz w:val="20"/>
          <w:szCs w:val="20"/>
        </w:rPr>
        <w:t xml:space="preserve"> </w:t>
      </w:r>
      <w:r w:rsidR="00BA3BE1">
        <w:rPr>
          <w:bCs/>
          <w:sz w:val="20"/>
          <w:szCs w:val="20"/>
        </w:rPr>
        <w:t xml:space="preserve">the </w:t>
      </w:r>
      <w:r>
        <w:rPr>
          <w:bCs/>
          <w:sz w:val="20"/>
          <w:szCs w:val="20"/>
        </w:rPr>
        <w:t>right candidates from the job portal</w:t>
      </w:r>
      <w:r w:rsidR="00BA3BE1"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 xml:space="preserve">conducting </w:t>
      </w:r>
      <w:r w:rsidR="00BA3BE1">
        <w:rPr>
          <w:bCs/>
          <w:sz w:val="20"/>
          <w:szCs w:val="20"/>
        </w:rPr>
        <w:t xml:space="preserve">the </w:t>
      </w:r>
      <w:r>
        <w:rPr>
          <w:bCs/>
          <w:sz w:val="20"/>
          <w:szCs w:val="20"/>
        </w:rPr>
        <w:t xml:space="preserve">initial round of </w:t>
      </w:r>
      <w:r w:rsidR="00BA3BE1">
        <w:rPr>
          <w:bCs/>
          <w:sz w:val="20"/>
          <w:szCs w:val="20"/>
        </w:rPr>
        <w:t>interviews,</w:t>
      </w:r>
      <w:r>
        <w:rPr>
          <w:bCs/>
          <w:sz w:val="20"/>
          <w:szCs w:val="20"/>
        </w:rPr>
        <w:t xml:space="preserve"> and coordinating with the HR Head and Talent team for further rounds of </w:t>
      </w:r>
      <w:r w:rsidR="00BA3BE1">
        <w:rPr>
          <w:bCs/>
          <w:sz w:val="20"/>
          <w:szCs w:val="20"/>
        </w:rPr>
        <w:t>interviews</w:t>
      </w:r>
      <w:r w:rsidR="00C728CE">
        <w:rPr>
          <w:bCs/>
          <w:sz w:val="20"/>
          <w:szCs w:val="20"/>
        </w:rPr>
        <w:t>.</w:t>
      </w:r>
    </w:p>
    <w:p w14:paraId="112A180A" w14:textId="77777777" w:rsidR="00720473" w:rsidRPr="000F13F7" w:rsidRDefault="00720473" w:rsidP="00166C4F">
      <w:pPr>
        <w:pStyle w:val="Default"/>
        <w:spacing w:line="360" w:lineRule="auto"/>
        <w:ind w:left="-57" w:right="57"/>
        <w:jc w:val="both"/>
        <w:rPr>
          <w:color w:val="000000" w:themeColor="text1"/>
          <w:sz w:val="18"/>
          <w:szCs w:val="18"/>
        </w:rPr>
      </w:pPr>
    </w:p>
    <w:p w14:paraId="16E8F993" w14:textId="77777777" w:rsidR="00720473" w:rsidRPr="00720473" w:rsidRDefault="00720473" w:rsidP="00166C4F">
      <w:pPr>
        <w:pStyle w:val="Default"/>
        <w:spacing w:line="360" w:lineRule="auto"/>
        <w:ind w:left="-57" w:right="57"/>
        <w:jc w:val="both"/>
        <w:rPr>
          <w:b/>
          <w:bCs/>
          <w:color w:val="auto"/>
          <w:sz w:val="4"/>
          <w:szCs w:val="20"/>
        </w:rPr>
      </w:pPr>
    </w:p>
    <w:p w14:paraId="76526BC5" w14:textId="60F0A42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>EXEVO (part of Moody’s Corporation</w:t>
      </w:r>
      <w:r w:rsidR="00144494">
        <w:rPr>
          <w:b/>
          <w:bCs/>
          <w:sz w:val="20"/>
          <w:szCs w:val="20"/>
        </w:rPr>
        <w:t>)</w:t>
      </w:r>
      <w:r>
        <w:rPr>
          <w:b/>
          <w:bCs/>
          <w:sz w:val="20"/>
          <w:szCs w:val="20"/>
        </w:rPr>
        <w:t xml:space="preserve"> </w:t>
      </w:r>
    </w:p>
    <w:p w14:paraId="52FD569B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Location: </w:t>
      </w:r>
      <w:r>
        <w:rPr>
          <w:sz w:val="20"/>
          <w:szCs w:val="20"/>
        </w:rPr>
        <w:t xml:space="preserve">New Delhi, India </w:t>
      </w:r>
    </w:p>
    <w:p w14:paraId="5BF063D4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Designation: </w:t>
      </w:r>
      <w:r>
        <w:rPr>
          <w:sz w:val="20"/>
          <w:szCs w:val="20"/>
        </w:rPr>
        <w:t xml:space="preserve">Market Research Analyst </w:t>
      </w:r>
    </w:p>
    <w:p w14:paraId="3032AEF5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>
        <w:rPr>
          <w:sz w:val="20"/>
          <w:szCs w:val="20"/>
        </w:rPr>
        <w:t xml:space="preserve">Apr 2013 – Oct 2013 </w:t>
      </w:r>
    </w:p>
    <w:p w14:paraId="236EB8E9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>Job type</w:t>
      </w:r>
      <w:r>
        <w:rPr>
          <w:sz w:val="20"/>
          <w:szCs w:val="20"/>
        </w:rPr>
        <w:t xml:space="preserve">: Contractual </w:t>
      </w:r>
    </w:p>
    <w:p w14:paraId="69B87631" w14:textId="77777777" w:rsidR="0075212C" w:rsidRPr="00A2279E" w:rsidRDefault="0075212C" w:rsidP="00166C4F">
      <w:pPr>
        <w:pStyle w:val="Default"/>
        <w:spacing w:line="360" w:lineRule="auto"/>
        <w:ind w:left="-57" w:right="57"/>
        <w:rPr>
          <w:sz w:val="16"/>
          <w:szCs w:val="16"/>
        </w:rPr>
      </w:pPr>
    </w:p>
    <w:p w14:paraId="3145981B" w14:textId="5D23B247" w:rsidR="0075212C" w:rsidRDefault="000D179C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Job Profile: </w:t>
      </w:r>
    </w:p>
    <w:p w14:paraId="5BD3B2F1" w14:textId="77777777" w:rsidR="00C60D36" w:rsidRPr="00C60D36" w:rsidRDefault="00C60D36" w:rsidP="00166C4F">
      <w:pPr>
        <w:pStyle w:val="Default"/>
        <w:spacing w:line="360" w:lineRule="auto"/>
        <w:ind w:left="-57" w:right="57"/>
        <w:rPr>
          <w:sz w:val="6"/>
          <w:szCs w:val="20"/>
        </w:rPr>
      </w:pPr>
    </w:p>
    <w:p w14:paraId="55E91268" w14:textId="5859949F" w:rsidR="000D179C" w:rsidRPr="001842EB" w:rsidRDefault="00A9375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Secondary </w:t>
      </w:r>
      <w:r w:rsidR="00D47BB9" w:rsidRPr="00D47BB9">
        <w:rPr>
          <w:b/>
          <w:bCs/>
          <w:color w:val="000000" w:themeColor="text1"/>
          <w:sz w:val="20"/>
          <w:szCs w:val="20"/>
        </w:rPr>
        <w:t>Research &amp; Analysis:</w:t>
      </w:r>
      <w:r w:rsidR="00D47BB9"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 xml:space="preserve">Assisting Fortune 500 </w:t>
      </w:r>
      <w:r w:rsidR="00827F2C">
        <w:rPr>
          <w:color w:val="000000" w:themeColor="text1"/>
          <w:sz w:val="20"/>
          <w:szCs w:val="20"/>
        </w:rPr>
        <w:t xml:space="preserve">tech. </w:t>
      </w:r>
      <w:r w:rsidR="000D179C" w:rsidRPr="001842EB">
        <w:rPr>
          <w:color w:val="000000" w:themeColor="text1"/>
          <w:sz w:val="20"/>
          <w:szCs w:val="20"/>
        </w:rPr>
        <w:t xml:space="preserve">firms, banks, </w:t>
      </w:r>
      <w:r w:rsidR="00E91BFC">
        <w:rPr>
          <w:color w:val="000000" w:themeColor="text1"/>
          <w:sz w:val="20"/>
          <w:szCs w:val="20"/>
        </w:rPr>
        <w:t xml:space="preserve">and </w:t>
      </w:r>
      <w:r w:rsidR="000D179C" w:rsidRPr="001842EB">
        <w:rPr>
          <w:color w:val="000000" w:themeColor="text1"/>
          <w:sz w:val="20"/>
          <w:szCs w:val="20"/>
        </w:rPr>
        <w:t xml:space="preserve">financial &amp; educational institutions in optimizing their end-to-end research processes &amp; enhancing their business performance by offering them better research reports on their industry. </w:t>
      </w:r>
    </w:p>
    <w:p w14:paraId="5A83526F" w14:textId="659B24B0" w:rsidR="00C60D36" w:rsidRPr="00C60D36" w:rsidRDefault="00C60D36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Digital Marketing: </w:t>
      </w:r>
      <w:r w:rsidRPr="00C60D36">
        <w:rPr>
          <w:color w:val="000000" w:themeColor="text1"/>
          <w:sz w:val="20"/>
          <w:szCs w:val="20"/>
        </w:rPr>
        <w:t>Promoting clients’</w:t>
      </w:r>
      <w:r>
        <w:rPr>
          <w:b/>
          <w:color w:val="000000" w:themeColor="text1"/>
          <w:sz w:val="20"/>
          <w:szCs w:val="20"/>
        </w:rPr>
        <w:t xml:space="preserve"> </w:t>
      </w:r>
      <w:r w:rsidRPr="00C60D36">
        <w:rPr>
          <w:color w:val="000000" w:themeColor="text1"/>
          <w:sz w:val="20"/>
          <w:szCs w:val="20"/>
        </w:rPr>
        <w:t>products over the telephone calls</w:t>
      </w:r>
    </w:p>
    <w:p w14:paraId="5C42AD45" w14:textId="55B832E0" w:rsidR="00824558" w:rsidRPr="00C13C8A" w:rsidRDefault="00A93754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b/>
          <w:color w:val="000000" w:themeColor="text1"/>
          <w:sz w:val="20"/>
          <w:szCs w:val="20"/>
        </w:rPr>
      </w:pPr>
      <w:r w:rsidRPr="00A93754">
        <w:rPr>
          <w:b/>
          <w:bCs/>
          <w:color w:val="000000" w:themeColor="text1"/>
          <w:sz w:val="20"/>
          <w:szCs w:val="20"/>
        </w:rPr>
        <w:t>Primary Research: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C60D36">
        <w:rPr>
          <w:color w:val="000000" w:themeColor="text1"/>
          <w:sz w:val="20"/>
          <w:szCs w:val="20"/>
        </w:rPr>
        <w:t>Conducting detailed interviews of clients ranging from managers to C-Suite executives to analyz</w:t>
      </w:r>
      <w:r w:rsidR="00C728CE">
        <w:rPr>
          <w:color w:val="000000" w:themeColor="text1"/>
          <w:sz w:val="20"/>
          <w:szCs w:val="20"/>
        </w:rPr>
        <w:t>e</w:t>
      </w:r>
      <w:r w:rsidR="000D179C" w:rsidRPr="00C60D36">
        <w:rPr>
          <w:color w:val="000000" w:themeColor="text1"/>
          <w:sz w:val="20"/>
          <w:szCs w:val="20"/>
        </w:rPr>
        <w:t xml:space="preserve"> trends and </w:t>
      </w:r>
      <w:r w:rsidR="00E91BFC">
        <w:rPr>
          <w:color w:val="000000" w:themeColor="text1"/>
          <w:sz w:val="20"/>
          <w:szCs w:val="20"/>
        </w:rPr>
        <w:t>the</w:t>
      </w:r>
      <w:r w:rsidR="000D179C" w:rsidRPr="00C60D36">
        <w:rPr>
          <w:color w:val="000000" w:themeColor="text1"/>
          <w:sz w:val="20"/>
          <w:szCs w:val="20"/>
        </w:rPr>
        <w:t xml:space="preserve"> </w:t>
      </w:r>
      <w:r w:rsidR="00C728CE">
        <w:rPr>
          <w:color w:val="000000" w:themeColor="text1"/>
          <w:sz w:val="20"/>
          <w:szCs w:val="20"/>
        </w:rPr>
        <w:t xml:space="preserve">industry’s </w:t>
      </w:r>
      <w:r w:rsidR="000D179C" w:rsidRPr="00C60D36">
        <w:rPr>
          <w:color w:val="000000" w:themeColor="text1"/>
          <w:sz w:val="20"/>
          <w:szCs w:val="20"/>
        </w:rPr>
        <w:t>future growth prospects in coming years</w:t>
      </w:r>
      <w:r w:rsidR="000D179C" w:rsidRPr="00C60D36">
        <w:rPr>
          <w:sz w:val="20"/>
          <w:szCs w:val="20"/>
        </w:rPr>
        <w:t xml:space="preserve">. </w:t>
      </w:r>
    </w:p>
    <w:p w14:paraId="6BFF816D" w14:textId="77777777" w:rsidR="000D179C" w:rsidRPr="00807536" w:rsidRDefault="000D179C" w:rsidP="00166C4F">
      <w:pPr>
        <w:pStyle w:val="Default"/>
        <w:spacing w:line="360" w:lineRule="auto"/>
        <w:ind w:left="-57" w:right="57"/>
        <w:rPr>
          <w:sz w:val="12"/>
          <w:szCs w:val="20"/>
        </w:rPr>
      </w:pPr>
    </w:p>
    <w:p w14:paraId="44151BDF" w14:textId="673BFF3C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British Petroleum </w:t>
      </w:r>
      <w:r w:rsidR="008367AA">
        <w:rPr>
          <w:b/>
          <w:bCs/>
          <w:sz w:val="20"/>
          <w:szCs w:val="20"/>
        </w:rPr>
        <w:t>(BP)</w:t>
      </w:r>
    </w:p>
    <w:p w14:paraId="78DB1BCA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Location: </w:t>
      </w:r>
      <w:r>
        <w:rPr>
          <w:sz w:val="20"/>
          <w:szCs w:val="20"/>
        </w:rPr>
        <w:t xml:space="preserve">Warwick, England, UK </w:t>
      </w:r>
    </w:p>
    <w:p w14:paraId="08C6162A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Designation: </w:t>
      </w:r>
      <w:r>
        <w:rPr>
          <w:sz w:val="20"/>
          <w:szCs w:val="20"/>
        </w:rPr>
        <w:t xml:space="preserve">Duty Manager </w:t>
      </w:r>
    </w:p>
    <w:p w14:paraId="324CED73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>
        <w:rPr>
          <w:sz w:val="20"/>
          <w:szCs w:val="20"/>
        </w:rPr>
        <w:t xml:space="preserve">May 2011- Nov 2012 </w:t>
      </w:r>
    </w:p>
    <w:p w14:paraId="4C3E245A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Job Type: </w:t>
      </w:r>
      <w:r>
        <w:rPr>
          <w:sz w:val="20"/>
          <w:szCs w:val="20"/>
        </w:rPr>
        <w:t xml:space="preserve">Permanent </w:t>
      </w:r>
    </w:p>
    <w:p w14:paraId="070566CB" w14:textId="77777777" w:rsidR="0055169F" w:rsidRPr="00807536" w:rsidRDefault="0055169F" w:rsidP="00166C4F">
      <w:pPr>
        <w:pStyle w:val="Default"/>
        <w:spacing w:line="360" w:lineRule="auto"/>
        <w:ind w:left="-57" w:right="57"/>
        <w:rPr>
          <w:sz w:val="14"/>
          <w:szCs w:val="20"/>
        </w:rPr>
      </w:pPr>
    </w:p>
    <w:p w14:paraId="754521E8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Job Profile: </w:t>
      </w:r>
    </w:p>
    <w:p w14:paraId="7832A8E7" w14:textId="77777777" w:rsidR="0055169F" w:rsidRPr="00807536" w:rsidRDefault="0055169F" w:rsidP="00166C4F">
      <w:pPr>
        <w:pStyle w:val="Default"/>
        <w:spacing w:after="25" w:line="360" w:lineRule="auto"/>
        <w:ind w:left="-57" w:right="57"/>
        <w:rPr>
          <w:sz w:val="4"/>
          <w:szCs w:val="20"/>
        </w:rPr>
      </w:pPr>
    </w:p>
    <w:p w14:paraId="4A86AE36" w14:textId="6FB17725" w:rsidR="0055169F" w:rsidRPr="0055169F" w:rsidRDefault="00E606D9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E606D9">
        <w:rPr>
          <w:b/>
          <w:bCs/>
          <w:color w:val="000000" w:themeColor="text1"/>
          <w:sz w:val="20"/>
          <w:szCs w:val="20"/>
        </w:rPr>
        <w:t>Product Recommendation: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55169F">
        <w:rPr>
          <w:color w:val="000000" w:themeColor="text1"/>
          <w:sz w:val="20"/>
          <w:szCs w:val="20"/>
        </w:rPr>
        <w:t xml:space="preserve">Recommending improvement in Products, Packaging </w:t>
      </w:r>
      <w:r w:rsidR="00B713F4">
        <w:rPr>
          <w:color w:val="000000" w:themeColor="text1"/>
          <w:sz w:val="20"/>
          <w:szCs w:val="20"/>
        </w:rPr>
        <w:t>&amp;</w:t>
      </w:r>
      <w:r w:rsidR="000D179C" w:rsidRPr="0055169F">
        <w:rPr>
          <w:color w:val="000000" w:themeColor="text1"/>
          <w:sz w:val="20"/>
          <w:szCs w:val="20"/>
        </w:rPr>
        <w:t xml:space="preserve"> billing methods</w:t>
      </w:r>
      <w:r w:rsidR="00C728CE">
        <w:rPr>
          <w:color w:val="000000" w:themeColor="text1"/>
          <w:sz w:val="20"/>
          <w:szCs w:val="20"/>
        </w:rPr>
        <w:t>.</w:t>
      </w:r>
    </w:p>
    <w:p w14:paraId="40928F14" w14:textId="0634C6DF" w:rsidR="00B10DB2" w:rsidRPr="00CF7F78" w:rsidRDefault="00E606D9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E606D9">
        <w:rPr>
          <w:b/>
          <w:bCs/>
          <w:color w:val="000000" w:themeColor="text1"/>
          <w:sz w:val="20"/>
          <w:szCs w:val="20"/>
        </w:rPr>
        <w:t>Strategy: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55169F">
        <w:rPr>
          <w:color w:val="000000" w:themeColor="text1"/>
          <w:sz w:val="20"/>
          <w:szCs w:val="20"/>
        </w:rPr>
        <w:t xml:space="preserve">Designing Sales &amp; promotion strategy </w:t>
      </w:r>
      <w:r w:rsidR="00B713F4">
        <w:rPr>
          <w:color w:val="000000" w:themeColor="text1"/>
          <w:sz w:val="20"/>
          <w:szCs w:val="20"/>
        </w:rPr>
        <w:t>to</w:t>
      </w:r>
      <w:r w:rsidR="000D179C" w:rsidRPr="0055169F">
        <w:rPr>
          <w:color w:val="000000" w:themeColor="text1"/>
          <w:sz w:val="20"/>
          <w:szCs w:val="20"/>
        </w:rPr>
        <w:t xml:space="preserve"> brin</w:t>
      </w:r>
      <w:r w:rsidR="00B713F4">
        <w:rPr>
          <w:color w:val="000000" w:themeColor="text1"/>
          <w:sz w:val="20"/>
          <w:szCs w:val="20"/>
        </w:rPr>
        <w:t>g</w:t>
      </w:r>
      <w:r w:rsidR="000D179C" w:rsidRPr="0055169F">
        <w:rPr>
          <w:color w:val="000000" w:themeColor="text1"/>
          <w:sz w:val="20"/>
          <w:szCs w:val="20"/>
        </w:rPr>
        <w:t xml:space="preserve"> new </w:t>
      </w:r>
      <w:r w:rsidR="008E4AEB">
        <w:rPr>
          <w:color w:val="000000" w:themeColor="text1"/>
          <w:sz w:val="20"/>
          <w:szCs w:val="20"/>
        </w:rPr>
        <w:t>investment</w:t>
      </w:r>
      <w:r w:rsidR="00C728CE">
        <w:rPr>
          <w:color w:val="000000" w:themeColor="text1"/>
          <w:sz w:val="20"/>
          <w:szCs w:val="20"/>
        </w:rPr>
        <w:t>.</w:t>
      </w:r>
    </w:p>
    <w:p w14:paraId="4C81A017" w14:textId="64E052D6" w:rsidR="008C4D8C" w:rsidRDefault="00E606D9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E606D9">
        <w:rPr>
          <w:b/>
          <w:bCs/>
          <w:color w:val="000000" w:themeColor="text1"/>
          <w:sz w:val="20"/>
          <w:szCs w:val="20"/>
        </w:rPr>
        <w:t>Business Development:</w:t>
      </w:r>
      <w:r>
        <w:rPr>
          <w:color w:val="000000" w:themeColor="text1"/>
          <w:sz w:val="20"/>
          <w:szCs w:val="20"/>
        </w:rPr>
        <w:t xml:space="preserve"> </w:t>
      </w:r>
      <w:r w:rsidR="008C4D8C">
        <w:rPr>
          <w:color w:val="000000" w:themeColor="text1"/>
          <w:sz w:val="20"/>
          <w:szCs w:val="20"/>
        </w:rPr>
        <w:t>Generating new business by encouraging clients to invest in BP Outlets</w:t>
      </w:r>
      <w:r w:rsidR="00C728CE">
        <w:rPr>
          <w:color w:val="000000" w:themeColor="text1"/>
          <w:sz w:val="20"/>
          <w:szCs w:val="20"/>
        </w:rPr>
        <w:t>.</w:t>
      </w:r>
    </w:p>
    <w:p w14:paraId="540A6A46" w14:textId="69F97C43" w:rsidR="0055169F" w:rsidRPr="0055169F" w:rsidRDefault="00E606D9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E606D9">
        <w:rPr>
          <w:b/>
          <w:bCs/>
          <w:color w:val="000000" w:themeColor="text1"/>
          <w:sz w:val="20"/>
          <w:szCs w:val="20"/>
        </w:rPr>
        <w:t>Team Management: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55169F">
        <w:rPr>
          <w:color w:val="000000" w:themeColor="text1"/>
          <w:sz w:val="20"/>
          <w:szCs w:val="20"/>
        </w:rPr>
        <w:t>Managing a team of 20 executives</w:t>
      </w:r>
    </w:p>
    <w:p w14:paraId="2E9BF1FF" w14:textId="743851AB" w:rsidR="007C422A" w:rsidRDefault="00C643F5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C643F5">
        <w:rPr>
          <w:b/>
          <w:bCs/>
          <w:color w:val="000000" w:themeColor="text1"/>
          <w:sz w:val="20"/>
          <w:szCs w:val="20"/>
        </w:rPr>
        <w:t>Portfolio Management: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55169F">
        <w:rPr>
          <w:color w:val="000000" w:themeColor="text1"/>
          <w:sz w:val="20"/>
          <w:szCs w:val="20"/>
        </w:rPr>
        <w:t xml:space="preserve">Managing a portfolio of the UK and European clients and providing them the timely </w:t>
      </w:r>
      <w:r w:rsidR="00CB42AF">
        <w:rPr>
          <w:color w:val="000000" w:themeColor="text1"/>
          <w:sz w:val="20"/>
          <w:szCs w:val="20"/>
        </w:rPr>
        <w:t>updates</w:t>
      </w:r>
      <w:r w:rsidR="000D179C" w:rsidRPr="0055169F">
        <w:rPr>
          <w:color w:val="000000" w:themeColor="text1"/>
          <w:sz w:val="20"/>
          <w:szCs w:val="20"/>
        </w:rPr>
        <w:t xml:space="preserve"> on </w:t>
      </w:r>
      <w:r w:rsidR="00241883">
        <w:rPr>
          <w:color w:val="000000" w:themeColor="text1"/>
          <w:sz w:val="20"/>
          <w:szCs w:val="20"/>
        </w:rPr>
        <w:t xml:space="preserve">the </w:t>
      </w:r>
      <w:r w:rsidR="000D179C" w:rsidRPr="0055169F">
        <w:rPr>
          <w:color w:val="000000" w:themeColor="text1"/>
          <w:sz w:val="20"/>
          <w:szCs w:val="20"/>
        </w:rPr>
        <w:t>company's daily petroleum sales</w:t>
      </w:r>
    </w:p>
    <w:p w14:paraId="17D994F9" w14:textId="7F8ABED9" w:rsidR="00700F69" w:rsidRPr="00361DEB" w:rsidRDefault="005F29BC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5F29BC">
        <w:rPr>
          <w:b/>
          <w:bCs/>
          <w:color w:val="000000" w:themeColor="text1"/>
          <w:sz w:val="20"/>
          <w:szCs w:val="20"/>
        </w:rPr>
        <w:t>Research &amp; Analysis: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7C422A">
        <w:rPr>
          <w:color w:val="000000" w:themeColor="text1"/>
          <w:sz w:val="20"/>
          <w:szCs w:val="20"/>
        </w:rPr>
        <w:t>Conducting BCG</w:t>
      </w:r>
      <w:r w:rsidR="00DE3B53">
        <w:rPr>
          <w:color w:val="000000" w:themeColor="text1"/>
          <w:sz w:val="20"/>
          <w:szCs w:val="20"/>
        </w:rPr>
        <w:t xml:space="preserve">, </w:t>
      </w:r>
      <w:r w:rsidR="000D179C" w:rsidRPr="007C422A">
        <w:rPr>
          <w:color w:val="000000" w:themeColor="text1"/>
          <w:sz w:val="20"/>
          <w:szCs w:val="20"/>
        </w:rPr>
        <w:t>SWOT</w:t>
      </w:r>
      <w:r w:rsidR="00CB42AF">
        <w:rPr>
          <w:color w:val="000000" w:themeColor="text1"/>
          <w:sz w:val="20"/>
          <w:szCs w:val="20"/>
        </w:rPr>
        <w:t>,</w:t>
      </w:r>
      <w:r w:rsidR="007D424E">
        <w:rPr>
          <w:color w:val="000000" w:themeColor="text1"/>
          <w:sz w:val="20"/>
          <w:szCs w:val="20"/>
        </w:rPr>
        <w:t xml:space="preserve"> </w:t>
      </w:r>
      <w:r w:rsidR="000D179C" w:rsidRPr="007C422A">
        <w:rPr>
          <w:color w:val="000000" w:themeColor="text1"/>
          <w:sz w:val="20"/>
          <w:szCs w:val="20"/>
        </w:rPr>
        <w:t xml:space="preserve">and other Competitors </w:t>
      </w:r>
      <w:r w:rsidR="00CB42AF">
        <w:rPr>
          <w:color w:val="000000" w:themeColor="text1"/>
          <w:sz w:val="20"/>
          <w:szCs w:val="20"/>
        </w:rPr>
        <w:t>analyses</w:t>
      </w:r>
      <w:r w:rsidR="000D179C" w:rsidRPr="007C422A">
        <w:rPr>
          <w:color w:val="000000" w:themeColor="text1"/>
          <w:sz w:val="20"/>
          <w:szCs w:val="20"/>
        </w:rPr>
        <w:t xml:space="preserve"> for BP West Midlands</w:t>
      </w:r>
      <w:r w:rsidR="00C728CE">
        <w:rPr>
          <w:color w:val="000000" w:themeColor="text1"/>
          <w:sz w:val="20"/>
          <w:szCs w:val="20"/>
        </w:rPr>
        <w:t>.</w:t>
      </w:r>
    </w:p>
    <w:p w14:paraId="1134C4DD" w14:textId="0FC732D0" w:rsidR="00C60504" w:rsidRPr="001842EB" w:rsidRDefault="005F29BC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5F29BC">
        <w:rPr>
          <w:b/>
          <w:bCs/>
          <w:color w:val="000000" w:themeColor="text1"/>
          <w:sz w:val="20"/>
          <w:szCs w:val="20"/>
        </w:rPr>
        <w:t>Pricing: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55169F">
        <w:rPr>
          <w:color w:val="000000" w:themeColor="text1"/>
          <w:sz w:val="20"/>
          <w:szCs w:val="20"/>
        </w:rPr>
        <w:t xml:space="preserve">Determining </w:t>
      </w:r>
      <w:r w:rsidR="000D179C" w:rsidRPr="001842EB">
        <w:rPr>
          <w:color w:val="000000" w:themeColor="text1"/>
          <w:sz w:val="20"/>
          <w:szCs w:val="20"/>
        </w:rPr>
        <w:t xml:space="preserve">charges for services requested &amp; </w:t>
      </w:r>
      <w:r w:rsidR="00CB42AF">
        <w:rPr>
          <w:color w:val="000000" w:themeColor="text1"/>
          <w:sz w:val="20"/>
          <w:szCs w:val="20"/>
        </w:rPr>
        <w:t>soliciting</w:t>
      </w:r>
      <w:r w:rsidR="000D179C" w:rsidRPr="001842EB">
        <w:rPr>
          <w:color w:val="000000" w:themeColor="text1"/>
          <w:sz w:val="20"/>
          <w:szCs w:val="20"/>
        </w:rPr>
        <w:t xml:space="preserve"> the sale of new or additional services and products. </w:t>
      </w:r>
    </w:p>
    <w:p w14:paraId="478B6225" w14:textId="3C69EB05" w:rsidR="00337808" w:rsidRPr="00952255" w:rsidRDefault="00DC7F05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952255">
        <w:rPr>
          <w:b/>
          <w:bCs/>
          <w:color w:val="000000" w:themeColor="text1"/>
          <w:sz w:val="20"/>
          <w:szCs w:val="20"/>
        </w:rPr>
        <w:t>Training:</w:t>
      </w:r>
      <w:r w:rsidRPr="00952255">
        <w:rPr>
          <w:color w:val="000000" w:themeColor="text1"/>
          <w:sz w:val="20"/>
          <w:szCs w:val="20"/>
        </w:rPr>
        <w:t xml:space="preserve"> </w:t>
      </w:r>
      <w:r w:rsidR="000D179C" w:rsidRPr="00952255">
        <w:rPr>
          <w:color w:val="000000" w:themeColor="text1"/>
          <w:sz w:val="20"/>
          <w:szCs w:val="20"/>
        </w:rPr>
        <w:t>Trained new employees to provide sales and administrative tools</w:t>
      </w:r>
      <w:r w:rsidR="00C728CE">
        <w:rPr>
          <w:color w:val="000000" w:themeColor="text1"/>
          <w:sz w:val="20"/>
          <w:szCs w:val="20"/>
        </w:rPr>
        <w:t>.</w:t>
      </w:r>
    </w:p>
    <w:p w14:paraId="2E248C31" w14:textId="77777777" w:rsidR="00952255" w:rsidRPr="00952255" w:rsidRDefault="00952255" w:rsidP="00166C4F">
      <w:pPr>
        <w:pStyle w:val="Default"/>
        <w:spacing w:line="360" w:lineRule="auto"/>
        <w:ind w:left="-57" w:right="57"/>
        <w:jc w:val="both"/>
        <w:rPr>
          <w:sz w:val="16"/>
          <w:szCs w:val="16"/>
        </w:rPr>
      </w:pPr>
    </w:p>
    <w:p w14:paraId="4940F35E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HCL Technologies Ltd </w:t>
      </w:r>
    </w:p>
    <w:p w14:paraId="157C2480" w14:textId="77777777" w:rsidR="0083207D" w:rsidRDefault="0083207D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Location: </w:t>
      </w:r>
      <w:r>
        <w:rPr>
          <w:sz w:val="20"/>
          <w:szCs w:val="20"/>
        </w:rPr>
        <w:t xml:space="preserve">Noida, Uttar Pradesh, India </w:t>
      </w:r>
    </w:p>
    <w:p w14:paraId="5BC53364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Designation: </w:t>
      </w:r>
      <w:r>
        <w:rPr>
          <w:sz w:val="20"/>
          <w:szCs w:val="20"/>
        </w:rPr>
        <w:t xml:space="preserve">Sr. Customer Care Executive </w:t>
      </w:r>
    </w:p>
    <w:p w14:paraId="47D4A7C4" w14:textId="77777777" w:rsidR="000D179C" w:rsidRDefault="000D179C" w:rsidP="00166C4F">
      <w:pPr>
        <w:pStyle w:val="Default"/>
        <w:spacing w:line="360" w:lineRule="auto"/>
        <w:ind w:left="-57" w:right="5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Duration: </w:t>
      </w:r>
      <w:r>
        <w:rPr>
          <w:sz w:val="20"/>
          <w:szCs w:val="20"/>
        </w:rPr>
        <w:t xml:space="preserve">Oct 2007- Jan 2010 </w:t>
      </w:r>
    </w:p>
    <w:p w14:paraId="4434ECCF" w14:textId="77777777" w:rsidR="00D82AF4" w:rsidRPr="00F510C6" w:rsidRDefault="00D82AF4" w:rsidP="00166C4F">
      <w:pPr>
        <w:pStyle w:val="Default"/>
        <w:spacing w:line="360" w:lineRule="auto"/>
        <w:ind w:left="-57" w:right="57"/>
        <w:rPr>
          <w:sz w:val="10"/>
          <w:szCs w:val="10"/>
        </w:rPr>
      </w:pPr>
    </w:p>
    <w:p w14:paraId="3D6D9C8A" w14:textId="3B542E4B" w:rsidR="000D179C" w:rsidRDefault="001842EB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 </w:t>
      </w:r>
      <w:r w:rsidR="000D179C">
        <w:rPr>
          <w:b/>
          <w:bCs/>
          <w:sz w:val="20"/>
          <w:szCs w:val="20"/>
        </w:rPr>
        <w:t xml:space="preserve">Job profile: </w:t>
      </w:r>
    </w:p>
    <w:p w14:paraId="311B1DB8" w14:textId="77777777" w:rsidR="00D82AF4" w:rsidRPr="00E84BE7" w:rsidRDefault="00D82AF4" w:rsidP="00166C4F">
      <w:pPr>
        <w:pStyle w:val="Default"/>
        <w:spacing w:line="360" w:lineRule="auto"/>
        <w:ind w:left="-57" w:right="57"/>
        <w:rPr>
          <w:sz w:val="10"/>
          <w:szCs w:val="20"/>
        </w:rPr>
      </w:pPr>
    </w:p>
    <w:p w14:paraId="784FEF89" w14:textId="6ABC5A0B" w:rsidR="00900BFA" w:rsidRPr="001842EB" w:rsidRDefault="00400DE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400DE3">
        <w:rPr>
          <w:b/>
          <w:bCs/>
          <w:color w:val="000000" w:themeColor="text1"/>
          <w:sz w:val="20"/>
          <w:szCs w:val="20"/>
        </w:rPr>
        <w:t>Customer service:</w:t>
      </w:r>
      <w:r>
        <w:rPr>
          <w:color w:val="000000" w:themeColor="text1"/>
          <w:sz w:val="20"/>
          <w:szCs w:val="20"/>
        </w:rPr>
        <w:t xml:space="preserve"> </w:t>
      </w:r>
      <w:r w:rsidR="00900BFA" w:rsidRPr="001842EB">
        <w:rPr>
          <w:color w:val="000000" w:themeColor="text1"/>
          <w:sz w:val="20"/>
          <w:szCs w:val="20"/>
        </w:rPr>
        <w:t>Serving British Telecom Customers over the phone</w:t>
      </w:r>
    </w:p>
    <w:p w14:paraId="2DA556DA" w14:textId="17F9EF80" w:rsidR="00E84BE7" w:rsidRDefault="00400DE3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400DE3">
        <w:rPr>
          <w:b/>
          <w:bCs/>
          <w:color w:val="000000" w:themeColor="text1"/>
          <w:sz w:val="20"/>
          <w:szCs w:val="20"/>
        </w:rPr>
        <w:t>Team Management &amp; reporting:</w:t>
      </w:r>
      <w:r>
        <w:rPr>
          <w:color w:val="000000" w:themeColor="text1"/>
          <w:sz w:val="20"/>
          <w:szCs w:val="20"/>
        </w:rPr>
        <w:t xml:space="preserve"> </w:t>
      </w:r>
      <w:r w:rsidR="00516219" w:rsidRPr="001842EB">
        <w:rPr>
          <w:color w:val="000000" w:themeColor="text1"/>
          <w:sz w:val="20"/>
          <w:szCs w:val="20"/>
        </w:rPr>
        <w:t>U</w:t>
      </w:r>
      <w:r w:rsidR="00900BFA" w:rsidRPr="001842EB">
        <w:rPr>
          <w:color w:val="000000" w:themeColor="text1"/>
          <w:sz w:val="20"/>
          <w:szCs w:val="20"/>
        </w:rPr>
        <w:t xml:space="preserve">pdating </w:t>
      </w:r>
      <w:r w:rsidR="00516219" w:rsidRPr="001842EB">
        <w:rPr>
          <w:color w:val="000000" w:themeColor="text1"/>
          <w:sz w:val="20"/>
          <w:szCs w:val="20"/>
        </w:rPr>
        <w:t>BT Clients</w:t>
      </w:r>
      <w:r w:rsidR="00900BFA" w:rsidRPr="001842EB">
        <w:rPr>
          <w:color w:val="000000" w:themeColor="text1"/>
          <w:sz w:val="20"/>
          <w:szCs w:val="20"/>
        </w:rPr>
        <w:t xml:space="preserve"> on Customer Satisfaction scores on </w:t>
      </w:r>
      <w:r w:rsidR="002A398F" w:rsidRPr="001842EB">
        <w:rPr>
          <w:color w:val="000000" w:themeColor="text1"/>
          <w:sz w:val="20"/>
          <w:szCs w:val="20"/>
        </w:rPr>
        <w:t xml:space="preserve">a </w:t>
      </w:r>
      <w:r w:rsidR="00900BFA" w:rsidRPr="001842EB">
        <w:rPr>
          <w:color w:val="000000" w:themeColor="text1"/>
          <w:sz w:val="20"/>
          <w:szCs w:val="20"/>
        </w:rPr>
        <w:t xml:space="preserve">daily and weekly basis and </w:t>
      </w:r>
      <w:r w:rsidR="009A431B" w:rsidRPr="001842EB">
        <w:rPr>
          <w:color w:val="000000" w:themeColor="text1"/>
          <w:sz w:val="20"/>
          <w:szCs w:val="20"/>
        </w:rPr>
        <w:t>suggesting to</w:t>
      </w:r>
      <w:r w:rsidR="00900BFA" w:rsidRPr="001842EB">
        <w:rPr>
          <w:color w:val="000000" w:themeColor="text1"/>
          <w:sz w:val="20"/>
          <w:szCs w:val="20"/>
        </w:rPr>
        <w:t xml:space="preserve"> them measures to improve the customer satisfaction level</w:t>
      </w:r>
      <w:r w:rsidR="00C728CE">
        <w:rPr>
          <w:color w:val="000000" w:themeColor="text1"/>
          <w:sz w:val="20"/>
          <w:szCs w:val="20"/>
        </w:rPr>
        <w:t>.</w:t>
      </w:r>
    </w:p>
    <w:p w14:paraId="3456F641" w14:textId="1EEE4958" w:rsidR="00F84686" w:rsidRPr="001842EB" w:rsidRDefault="00584652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584652">
        <w:rPr>
          <w:b/>
          <w:bCs/>
          <w:color w:val="000000" w:themeColor="text1"/>
          <w:sz w:val="20"/>
          <w:szCs w:val="20"/>
        </w:rPr>
        <w:t>Sales &amp; Promotion:</w:t>
      </w:r>
      <w:r>
        <w:rPr>
          <w:color w:val="000000" w:themeColor="text1"/>
          <w:sz w:val="20"/>
          <w:szCs w:val="20"/>
        </w:rPr>
        <w:t xml:space="preserve"> </w:t>
      </w:r>
      <w:r w:rsidR="00F84686">
        <w:rPr>
          <w:color w:val="000000" w:themeColor="text1"/>
          <w:sz w:val="20"/>
          <w:szCs w:val="20"/>
        </w:rPr>
        <w:t>Selling &amp; Promoting BT products over the call</w:t>
      </w:r>
    </w:p>
    <w:p w14:paraId="3B01BB3E" w14:textId="2633D4CE" w:rsidR="00D82AF4" w:rsidRPr="001842EB" w:rsidRDefault="00584652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584652">
        <w:rPr>
          <w:b/>
          <w:bCs/>
          <w:color w:val="000000" w:themeColor="text1"/>
          <w:sz w:val="20"/>
          <w:szCs w:val="20"/>
        </w:rPr>
        <w:t>Performance Management: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>Preparing advisor’s performance reports based on si</w:t>
      </w:r>
      <w:r w:rsidR="00DB4B74">
        <w:rPr>
          <w:color w:val="000000" w:themeColor="text1"/>
          <w:sz w:val="20"/>
          <w:szCs w:val="20"/>
        </w:rPr>
        <w:t>x sigma parameters</w:t>
      </w:r>
    </w:p>
    <w:p w14:paraId="4C790F64" w14:textId="5C667AC6" w:rsidR="00D82AF4" w:rsidRPr="001842EB" w:rsidRDefault="000545EB" w:rsidP="00166C4F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color w:val="000000" w:themeColor="text1"/>
          <w:sz w:val="20"/>
          <w:szCs w:val="20"/>
        </w:rPr>
      </w:pPr>
      <w:r w:rsidRPr="000545EB">
        <w:rPr>
          <w:b/>
          <w:bCs/>
          <w:color w:val="000000" w:themeColor="text1"/>
          <w:sz w:val="20"/>
          <w:szCs w:val="20"/>
        </w:rPr>
        <w:t>Leadership: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 xml:space="preserve">Handling </w:t>
      </w:r>
      <w:r w:rsidR="009A431B" w:rsidRPr="001842EB">
        <w:rPr>
          <w:color w:val="000000" w:themeColor="text1"/>
          <w:sz w:val="20"/>
          <w:szCs w:val="20"/>
        </w:rPr>
        <w:t>Level II</w:t>
      </w:r>
      <w:r w:rsidR="000D179C" w:rsidRPr="001842EB">
        <w:rPr>
          <w:color w:val="000000" w:themeColor="text1"/>
          <w:sz w:val="20"/>
          <w:szCs w:val="20"/>
        </w:rPr>
        <w:t xml:space="preserve"> Supervisory calls to provide an immediate solution to a </w:t>
      </w:r>
      <w:r w:rsidR="001F4AC4" w:rsidRPr="001842EB">
        <w:rPr>
          <w:color w:val="000000" w:themeColor="text1"/>
          <w:sz w:val="20"/>
          <w:szCs w:val="20"/>
        </w:rPr>
        <w:t>long-time</w:t>
      </w:r>
      <w:r w:rsidR="000D179C" w:rsidRPr="001842EB">
        <w:rPr>
          <w:color w:val="000000" w:themeColor="text1"/>
          <w:sz w:val="20"/>
          <w:szCs w:val="20"/>
        </w:rPr>
        <w:t xml:space="preserve"> pending customer </w:t>
      </w:r>
      <w:r w:rsidR="001F4AC4" w:rsidRPr="001842EB">
        <w:rPr>
          <w:color w:val="000000" w:themeColor="text1"/>
          <w:sz w:val="20"/>
          <w:szCs w:val="20"/>
        </w:rPr>
        <w:t>issue</w:t>
      </w:r>
    </w:p>
    <w:p w14:paraId="32FF7DB0" w14:textId="189CDE64" w:rsidR="000D179C" w:rsidRPr="007F4AC0" w:rsidRDefault="00584652" w:rsidP="007F4AC0">
      <w:pPr>
        <w:pStyle w:val="Default"/>
        <w:numPr>
          <w:ilvl w:val="0"/>
          <w:numId w:val="1"/>
        </w:numPr>
        <w:spacing w:line="360" w:lineRule="auto"/>
        <w:ind w:left="244" w:right="57" w:hanging="357"/>
        <w:jc w:val="both"/>
        <w:rPr>
          <w:sz w:val="20"/>
          <w:szCs w:val="20"/>
        </w:rPr>
      </w:pPr>
      <w:r w:rsidRPr="00584652">
        <w:rPr>
          <w:b/>
          <w:bCs/>
          <w:color w:val="000000" w:themeColor="text1"/>
          <w:sz w:val="20"/>
          <w:szCs w:val="20"/>
        </w:rPr>
        <w:t>Training:</w:t>
      </w:r>
      <w:r>
        <w:rPr>
          <w:color w:val="000000" w:themeColor="text1"/>
          <w:sz w:val="20"/>
          <w:szCs w:val="20"/>
        </w:rPr>
        <w:t xml:space="preserve"> </w:t>
      </w:r>
      <w:r w:rsidR="000D179C" w:rsidRPr="001842EB">
        <w:rPr>
          <w:color w:val="000000" w:themeColor="text1"/>
          <w:sz w:val="20"/>
          <w:szCs w:val="20"/>
        </w:rPr>
        <w:t>Conducting</w:t>
      </w:r>
      <w:r w:rsidR="000D179C">
        <w:rPr>
          <w:sz w:val="20"/>
          <w:szCs w:val="20"/>
        </w:rPr>
        <w:t xml:space="preserve"> UK Cultural training for new associates to bridge </w:t>
      </w:r>
      <w:r w:rsidR="008E4AEB">
        <w:rPr>
          <w:sz w:val="20"/>
          <w:szCs w:val="20"/>
        </w:rPr>
        <w:t>the</w:t>
      </w:r>
      <w:r w:rsidR="00DB4B74">
        <w:rPr>
          <w:sz w:val="20"/>
          <w:szCs w:val="20"/>
        </w:rPr>
        <w:t xml:space="preserve"> communication gap on calls</w:t>
      </w:r>
    </w:p>
    <w:p w14:paraId="05720044" w14:textId="77777777" w:rsidR="009A431B" w:rsidRDefault="009A431B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</w:p>
    <w:p w14:paraId="0E85A9AC" w14:textId="6280E22F" w:rsidR="000D179C" w:rsidRPr="00166C4F" w:rsidRDefault="000D179C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 w:rsidRPr="00166C4F">
        <w:rPr>
          <w:b/>
          <w:bCs/>
          <w:sz w:val="20"/>
          <w:szCs w:val="20"/>
        </w:rPr>
        <w:t xml:space="preserve">Education </w:t>
      </w:r>
    </w:p>
    <w:p w14:paraId="38CAF211" w14:textId="77777777" w:rsidR="008E4E28" w:rsidRDefault="008E4E28" w:rsidP="00166C4F">
      <w:pPr>
        <w:pStyle w:val="Default"/>
        <w:spacing w:line="360" w:lineRule="auto"/>
        <w:ind w:left="-57" w:right="57"/>
        <w:rPr>
          <w:sz w:val="20"/>
          <w:szCs w:val="20"/>
        </w:rPr>
      </w:pPr>
    </w:p>
    <w:p w14:paraId="16529A49" w14:textId="77777777" w:rsidR="00BC3A2C" w:rsidRPr="00E1217E" w:rsidRDefault="00BC3A2C" w:rsidP="00166C4F">
      <w:pPr>
        <w:pStyle w:val="Default"/>
        <w:spacing w:line="360" w:lineRule="auto"/>
        <w:ind w:left="-57" w:right="57"/>
        <w:rPr>
          <w:color w:val="auto"/>
          <w:sz w:val="12"/>
          <w:szCs w:val="20"/>
        </w:rPr>
        <w:sectPr w:rsidR="00BC3A2C" w:rsidRPr="00E1217E" w:rsidSect="00694D08">
          <w:pgSz w:w="12240" w:h="163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noEndnote/>
          <w:docGrid w:linePitch="299"/>
        </w:sectPr>
      </w:pPr>
    </w:p>
    <w:p w14:paraId="3EF3032E" w14:textId="77777777" w:rsidR="00CF7F78" w:rsidRPr="00254786" w:rsidRDefault="000D179C" w:rsidP="00166C4F">
      <w:pPr>
        <w:pStyle w:val="Default"/>
        <w:spacing w:line="360" w:lineRule="auto"/>
        <w:ind w:left="-113" w:right="57"/>
        <w:rPr>
          <w:b/>
          <w:color w:val="auto"/>
          <w:sz w:val="20"/>
          <w:szCs w:val="20"/>
        </w:rPr>
      </w:pPr>
      <w:r w:rsidRPr="00254786">
        <w:rPr>
          <w:b/>
          <w:color w:val="auto"/>
          <w:sz w:val="20"/>
          <w:szCs w:val="20"/>
        </w:rPr>
        <w:t xml:space="preserve">MBA International Business </w:t>
      </w:r>
    </w:p>
    <w:p w14:paraId="5CB5540F" w14:textId="17FD1C53" w:rsidR="000D179C" w:rsidRPr="00126653" w:rsidRDefault="000D179C" w:rsidP="00166C4F">
      <w:pPr>
        <w:pStyle w:val="Default"/>
        <w:spacing w:line="360" w:lineRule="auto"/>
        <w:ind w:left="-113" w:right="57"/>
        <w:rPr>
          <w:color w:val="auto"/>
          <w:sz w:val="20"/>
          <w:szCs w:val="20"/>
        </w:rPr>
      </w:pPr>
      <w:r w:rsidRPr="00126653">
        <w:rPr>
          <w:color w:val="auto"/>
          <w:sz w:val="20"/>
          <w:szCs w:val="20"/>
        </w:rPr>
        <w:t>(</w:t>
      </w:r>
      <w:r w:rsidR="000074BA">
        <w:rPr>
          <w:color w:val="auto"/>
          <w:sz w:val="20"/>
          <w:szCs w:val="20"/>
        </w:rPr>
        <w:t xml:space="preserve">Sept </w:t>
      </w:r>
      <w:r w:rsidRPr="00126653">
        <w:rPr>
          <w:color w:val="auto"/>
          <w:sz w:val="20"/>
          <w:szCs w:val="20"/>
        </w:rPr>
        <w:t xml:space="preserve">2010 – </w:t>
      </w:r>
      <w:r w:rsidR="000074BA">
        <w:rPr>
          <w:color w:val="auto"/>
          <w:sz w:val="20"/>
          <w:szCs w:val="20"/>
        </w:rPr>
        <w:t xml:space="preserve">Nov </w:t>
      </w:r>
      <w:r w:rsidRPr="00126653">
        <w:rPr>
          <w:color w:val="auto"/>
          <w:sz w:val="20"/>
          <w:szCs w:val="20"/>
        </w:rPr>
        <w:t xml:space="preserve">2011) </w:t>
      </w:r>
    </w:p>
    <w:p w14:paraId="3366B424" w14:textId="77777777" w:rsidR="000D179C" w:rsidRPr="00126653" w:rsidRDefault="000D179C" w:rsidP="00166C4F">
      <w:pPr>
        <w:pStyle w:val="Default"/>
        <w:spacing w:line="360" w:lineRule="auto"/>
        <w:ind w:left="-113" w:right="57"/>
        <w:rPr>
          <w:color w:val="auto"/>
          <w:sz w:val="20"/>
          <w:szCs w:val="20"/>
        </w:rPr>
      </w:pPr>
      <w:r w:rsidRPr="00126653">
        <w:rPr>
          <w:color w:val="auto"/>
          <w:sz w:val="20"/>
          <w:szCs w:val="20"/>
        </w:rPr>
        <w:t>Coventry Un</w:t>
      </w:r>
      <w:r w:rsidR="009A1E75" w:rsidRPr="00126653">
        <w:rPr>
          <w:color w:val="auto"/>
          <w:sz w:val="20"/>
          <w:szCs w:val="20"/>
        </w:rPr>
        <w:t>iversity, England, UK</w:t>
      </w:r>
    </w:p>
    <w:p w14:paraId="0619AA1D" w14:textId="77777777" w:rsidR="00872AA6" w:rsidRPr="00126653" w:rsidRDefault="000D179C" w:rsidP="00166C4F">
      <w:pPr>
        <w:pStyle w:val="Default"/>
        <w:spacing w:line="360" w:lineRule="auto"/>
        <w:ind w:left="-113" w:right="57"/>
        <w:rPr>
          <w:color w:val="auto"/>
          <w:sz w:val="20"/>
          <w:szCs w:val="20"/>
        </w:rPr>
      </w:pPr>
      <w:r w:rsidRPr="00126653">
        <w:rPr>
          <w:color w:val="auto"/>
          <w:sz w:val="20"/>
          <w:szCs w:val="20"/>
        </w:rPr>
        <w:t xml:space="preserve">Grade: Merit (2:1) </w:t>
      </w:r>
    </w:p>
    <w:p w14:paraId="219FD6A1" w14:textId="77777777" w:rsidR="008E4E28" w:rsidRPr="00E91BFC" w:rsidRDefault="008E4E28" w:rsidP="00166C4F">
      <w:pPr>
        <w:pStyle w:val="Default"/>
        <w:spacing w:line="360" w:lineRule="auto"/>
        <w:ind w:left="-113" w:right="57"/>
        <w:rPr>
          <w:color w:val="auto"/>
          <w:sz w:val="2"/>
          <w:szCs w:val="2"/>
        </w:rPr>
      </w:pPr>
    </w:p>
    <w:p w14:paraId="73AB86B3" w14:textId="7CE2A709" w:rsidR="00CF7F78" w:rsidRPr="00254786" w:rsidRDefault="008A4AF6" w:rsidP="00166C4F">
      <w:pPr>
        <w:pStyle w:val="Default"/>
        <w:spacing w:line="360" w:lineRule="auto"/>
        <w:ind w:left="-113" w:right="57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BBA</w:t>
      </w:r>
    </w:p>
    <w:p w14:paraId="0BF9ABE5" w14:textId="0BCDDD32" w:rsidR="000D179C" w:rsidRPr="00126653" w:rsidRDefault="000D179C" w:rsidP="00166C4F">
      <w:pPr>
        <w:pStyle w:val="Default"/>
        <w:spacing w:line="360" w:lineRule="auto"/>
        <w:ind w:left="-113" w:right="57"/>
        <w:rPr>
          <w:color w:val="auto"/>
          <w:sz w:val="20"/>
          <w:szCs w:val="20"/>
        </w:rPr>
      </w:pPr>
      <w:r w:rsidRPr="00126653">
        <w:rPr>
          <w:color w:val="auto"/>
          <w:sz w:val="20"/>
          <w:szCs w:val="20"/>
        </w:rPr>
        <w:t xml:space="preserve">(2004-2007) </w:t>
      </w:r>
    </w:p>
    <w:p w14:paraId="044415A9" w14:textId="77777777" w:rsidR="000D179C" w:rsidRPr="00126653" w:rsidRDefault="000D179C" w:rsidP="00166C4F">
      <w:pPr>
        <w:pStyle w:val="Default"/>
        <w:spacing w:line="360" w:lineRule="auto"/>
        <w:ind w:left="-113" w:right="57"/>
        <w:rPr>
          <w:color w:val="auto"/>
          <w:sz w:val="20"/>
          <w:szCs w:val="20"/>
        </w:rPr>
      </w:pPr>
      <w:r w:rsidRPr="00126653">
        <w:rPr>
          <w:color w:val="auto"/>
          <w:sz w:val="20"/>
          <w:szCs w:val="20"/>
        </w:rPr>
        <w:t xml:space="preserve">IPEC, India </w:t>
      </w:r>
    </w:p>
    <w:p w14:paraId="42FFA0FA" w14:textId="77777777" w:rsidR="000D179C" w:rsidRDefault="000D179C" w:rsidP="00166C4F">
      <w:pPr>
        <w:pStyle w:val="Default"/>
        <w:spacing w:line="360" w:lineRule="auto"/>
        <w:ind w:left="-113" w:right="57"/>
        <w:rPr>
          <w:sz w:val="20"/>
          <w:szCs w:val="20"/>
        </w:rPr>
      </w:pPr>
      <w:r>
        <w:rPr>
          <w:sz w:val="20"/>
          <w:szCs w:val="20"/>
        </w:rPr>
        <w:t xml:space="preserve">Grade: First Class </w:t>
      </w:r>
    </w:p>
    <w:p w14:paraId="5C79F577" w14:textId="77777777" w:rsidR="00BC3A2C" w:rsidRDefault="00BC3A2C" w:rsidP="00166C4F">
      <w:pPr>
        <w:pStyle w:val="Default"/>
        <w:spacing w:line="360" w:lineRule="auto"/>
        <w:ind w:left="-57" w:right="57"/>
        <w:rPr>
          <w:sz w:val="20"/>
          <w:szCs w:val="20"/>
        </w:rPr>
        <w:sectPr w:rsidR="00BC3A2C" w:rsidSect="00694D08">
          <w:type w:val="continuous"/>
          <w:pgSz w:w="12240" w:h="163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noEndnote/>
          <w:docGrid w:linePitch="299"/>
        </w:sectPr>
      </w:pPr>
    </w:p>
    <w:p w14:paraId="55042A48" w14:textId="77777777" w:rsidR="00720473" w:rsidRDefault="00720473" w:rsidP="00166C4F">
      <w:pPr>
        <w:pStyle w:val="Default"/>
        <w:spacing w:line="360" w:lineRule="auto"/>
        <w:ind w:left="-57" w:right="57"/>
        <w:rPr>
          <w:b/>
          <w:bCs/>
          <w:i/>
          <w:iCs/>
          <w:sz w:val="20"/>
          <w:szCs w:val="20"/>
        </w:rPr>
      </w:pPr>
    </w:p>
    <w:p w14:paraId="2891F006" w14:textId="7422AFAB" w:rsidR="00872AA6" w:rsidRPr="00166C4F" w:rsidRDefault="000D179C" w:rsidP="00166C4F">
      <w:pPr>
        <w:pStyle w:val="Default"/>
        <w:spacing w:line="360" w:lineRule="auto"/>
        <w:ind w:left="-57" w:right="57"/>
        <w:rPr>
          <w:b/>
          <w:bCs/>
          <w:sz w:val="20"/>
          <w:szCs w:val="20"/>
        </w:rPr>
      </w:pPr>
      <w:r w:rsidRPr="00166C4F">
        <w:rPr>
          <w:b/>
          <w:bCs/>
          <w:sz w:val="20"/>
          <w:szCs w:val="20"/>
        </w:rPr>
        <w:t>Skills</w:t>
      </w:r>
    </w:p>
    <w:p w14:paraId="01B1E84E" w14:textId="77777777" w:rsidR="00872AA6" w:rsidRPr="00E1217E" w:rsidRDefault="00872AA6" w:rsidP="00166C4F">
      <w:pPr>
        <w:pStyle w:val="Default"/>
        <w:spacing w:line="360" w:lineRule="auto"/>
        <w:ind w:left="-57" w:right="57"/>
        <w:rPr>
          <w:sz w:val="12"/>
          <w:szCs w:val="20"/>
        </w:rPr>
      </w:pPr>
    </w:p>
    <w:p w14:paraId="5FC58B43" w14:textId="77777777" w:rsidR="00384BAE" w:rsidRDefault="00384BAE" w:rsidP="00166C4F">
      <w:pPr>
        <w:pStyle w:val="Default"/>
        <w:numPr>
          <w:ilvl w:val="0"/>
          <w:numId w:val="1"/>
        </w:numPr>
        <w:spacing w:line="360" w:lineRule="auto"/>
        <w:ind w:left="-57" w:right="57"/>
        <w:jc w:val="both"/>
        <w:rPr>
          <w:sz w:val="20"/>
          <w:szCs w:val="20"/>
        </w:rPr>
        <w:sectPr w:rsidR="00384BAE" w:rsidSect="00694D08">
          <w:type w:val="continuous"/>
          <w:pgSz w:w="12240" w:h="163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noEndnote/>
          <w:docGrid w:linePitch="299"/>
        </w:sectPr>
      </w:pPr>
    </w:p>
    <w:p w14:paraId="2129AED0" w14:textId="4709D88E" w:rsidR="000D179C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Business Analysis </w:t>
      </w:r>
    </w:p>
    <w:p w14:paraId="57241710" w14:textId="3458452D" w:rsidR="000D179C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Market Research </w:t>
      </w:r>
      <w:r w:rsidR="00384BAE">
        <w:rPr>
          <w:sz w:val="20"/>
          <w:szCs w:val="20"/>
        </w:rPr>
        <w:t>– Primary and Secondary</w:t>
      </w:r>
    </w:p>
    <w:p w14:paraId="3962A956" w14:textId="7C8CE9C3" w:rsidR="00384BAE" w:rsidRDefault="00384BAE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>Telephonic Interview</w:t>
      </w:r>
      <w:r w:rsidR="00547F0E">
        <w:rPr>
          <w:sz w:val="20"/>
          <w:szCs w:val="20"/>
        </w:rPr>
        <w:t>ing</w:t>
      </w:r>
    </w:p>
    <w:p w14:paraId="1E95A5D1" w14:textId="77777777" w:rsidR="000D179C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Management Consulting </w:t>
      </w:r>
    </w:p>
    <w:p w14:paraId="6E071711" w14:textId="77777777" w:rsidR="000D179C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Pursuit Research </w:t>
      </w:r>
    </w:p>
    <w:p w14:paraId="210CE6B5" w14:textId="77777777" w:rsidR="00872AA6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Customer Relationship Management </w:t>
      </w:r>
    </w:p>
    <w:p w14:paraId="06FB673A" w14:textId="77777777" w:rsidR="000D179C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Six Sigma </w:t>
      </w:r>
    </w:p>
    <w:p w14:paraId="75B3DBC2" w14:textId="69C9B084" w:rsidR="000D179C" w:rsidRDefault="000D179C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Negotiation &amp; Persuasion </w:t>
      </w:r>
    </w:p>
    <w:p w14:paraId="005DA67E" w14:textId="5CFD7D97" w:rsidR="00384BAE" w:rsidRPr="00827F2C" w:rsidRDefault="00384BAE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>Customer Service</w:t>
      </w:r>
    </w:p>
    <w:p w14:paraId="222CA806" w14:textId="3144E970" w:rsidR="000351E6" w:rsidRDefault="00384BAE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>Marketing</w:t>
      </w:r>
      <w:r w:rsidR="000351E6">
        <w:rPr>
          <w:sz w:val="20"/>
          <w:szCs w:val="20"/>
        </w:rPr>
        <w:t xml:space="preserve"> and </w:t>
      </w:r>
      <w:r>
        <w:rPr>
          <w:sz w:val="20"/>
          <w:szCs w:val="20"/>
        </w:rPr>
        <w:t>Sales</w:t>
      </w:r>
    </w:p>
    <w:p w14:paraId="1D54214F" w14:textId="06F28D8A" w:rsidR="00384BAE" w:rsidRDefault="00384BAE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>Business Development</w:t>
      </w:r>
    </w:p>
    <w:p w14:paraId="2D9E47C0" w14:textId="5CF2070E" w:rsidR="00384BAE" w:rsidRDefault="00384BAE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</w:pPr>
      <w:r>
        <w:rPr>
          <w:sz w:val="20"/>
          <w:szCs w:val="20"/>
        </w:rPr>
        <w:t>Presentation</w:t>
      </w:r>
    </w:p>
    <w:p w14:paraId="19964F20" w14:textId="3E12A67B" w:rsidR="00384BAE" w:rsidRPr="00E91BFC" w:rsidRDefault="00384BAE" w:rsidP="009A431B">
      <w:pPr>
        <w:pStyle w:val="Default"/>
        <w:numPr>
          <w:ilvl w:val="0"/>
          <w:numId w:val="1"/>
        </w:numPr>
        <w:spacing w:line="360" w:lineRule="auto"/>
        <w:ind w:left="357" w:right="57" w:hanging="357"/>
        <w:jc w:val="both"/>
        <w:rPr>
          <w:sz w:val="20"/>
          <w:szCs w:val="20"/>
        </w:rPr>
        <w:sectPr w:rsidR="00384BAE" w:rsidRPr="00E91BFC" w:rsidSect="00694D08">
          <w:type w:val="continuous"/>
          <w:pgSz w:w="12240" w:h="163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noEndnote/>
          <w:docGrid w:linePitch="299"/>
        </w:sectPr>
      </w:pPr>
      <w:r>
        <w:rPr>
          <w:sz w:val="20"/>
          <w:szCs w:val="20"/>
        </w:rPr>
        <w:t>MS Offic</w:t>
      </w:r>
      <w:r w:rsidR="00CB42AF">
        <w:rPr>
          <w:sz w:val="20"/>
          <w:szCs w:val="20"/>
        </w:rPr>
        <w:t>e</w:t>
      </w:r>
    </w:p>
    <w:p w14:paraId="4FFF6DC8" w14:textId="010C091A" w:rsidR="00F5789F" w:rsidRDefault="00F5789F" w:rsidP="00E91BFC">
      <w:pPr>
        <w:pStyle w:val="Default"/>
        <w:spacing w:line="360" w:lineRule="auto"/>
        <w:ind w:right="57"/>
        <w:jc w:val="both"/>
        <w:rPr>
          <w:sz w:val="20"/>
          <w:szCs w:val="20"/>
        </w:rPr>
      </w:pPr>
    </w:p>
    <w:sectPr w:rsidR="00F5789F" w:rsidSect="00694D08">
      <w:type w:val="continuous"/>
      <w:pgSz w:w="12240" w:h="163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2B5F26" w14:textId="77777777" w:rsidR="004E7528" w:rsidRDefault="004E7528" w:rsidP="00CD7C2B">
      <w:pPr>
        <w:spacing w:after="0" w:line="240" w:lineRule="auto"/>
      </w:pPr>
      <w:r>
        <w:separator/>
      </w:r>
    </w:p>
  </w:endnote>
  <w:endnote w:type="continuationSeparator" w:id="0">
    <w:p w14:paraId="465BB122" w14:textId="77777777" w:rsidR="004E7528" w:rsidRDefault="004E7528" w:rsidP="00CD7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5874D1" w14:textId="77777777" w:rsidR="004E7528" w:rsidRDefault="004E7528" w:rsidP="00CD7C2B">
      <w:pPr>
        <w:spacing w:after="0" w:line="240" w:lineRule="auto"/>
      </w:pPr>
      <w:r>
        <w:separator/>
      </w:r>
    </w:p>
  </w:footnote>
  <w:footnote w:type="continuationSeparator" w:id="0">
    <w:p w14:paraId="559A4240" w14:textId="77777777" w:rsidR="004E7528" w:rsidRDefault="004E7528" w:rsidP="00CD7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12FB7"/>
    <w:multiLevelType w:val="multilevel"/>
    <w:tmpl w:val="9766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1B445B"/>
    <w:multiLevelType w:val="hybridMultilevel"/>
    <w:tmpl w:val="4FA4BDF4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157C611B"/>
    <w:multiLevelType w:val="multilevel"/>
    <w:tmpl w:val="0BF2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BD1B0C"/>
    <w:multiLevelType w:val="hybridMultilevel"/>
    <w:tmpl w:val="9168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B1744"/>
    <w:multiLevelType w:val="hybridMultilevel"/>
    <w:tmpl w:val="816A4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78541A"/>
    <w:multiLevelType w:val="multilevel"/>
    <w:tmpl w:val="63A64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E51367"/>
    <w:multiLevelType w:val="multilevel"/>
    <w:tmpl w:val="F4EC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A7204B"/>
    <w:multiLevelType w:val="multilevel"/>
    <w:tmpl w:val="1996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2207E5"/>
    <w:multiLevelType w:val="hybridMultilevel"/>
    <w:tmpl w:val="0B2E5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719D5"/>
    <w:multiLevelType w:val="hybridMultilevel"/>
    <w:tmpl w:val="810E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140B9"/>
    <w:multiLevelType w:val="hybridMultilevel"/>
    <w:tmpl w:val="7E38B35E"/>
    <w:lvl w:ilvl="0" w:tplc="0409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1" w15:restartNumberingAfterBreak="0">
    <w:nsid w:val="74792486"/>
    <w:multiLevelType w:val="hybridMultilevel"/>
    <w:tmpl w:val="C1C88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B7FE6"/>
    <w:multiLevelType w:val="multilevel"/>
    <w:tmpl w:val="CD7E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009025">
    <w:abstractNumId w:val="4"/>
  </w:num>
  <w:num w:numId="2" w16cid:durableId="1081875335">
    <w:abstractNumId w:val="9"/>
  </w:num>
  <w:num w:numId="3" w16cid:durableId="268659794">
    <w:abstractNumId w:val="8"/>
  </w:num>
  <w:num w:numId="4" w16cid:durableId="302465573">
    <w:abstractNumId w:val="3"/>
  </w:num>
  <w:num w:numId="5" w16cid:durableId="1502964237">
    <w:abstractNumId w:val="11"/>
  </w:num>
  <w:num w:numId="6" w16cid:durableId="1848212240">
    <w:abstractNumId w:val="10"/>
  </w:num>
  <w:num w:numId="7" w16cid:durableId="1015617803">
    <w:abstractNumId w:val="7"/>
  </w:num>
  <w:num w:numId="8" w16cid:durableId="583950610">
    <w:abstractNumId w:val="6"/>
  </w:num>
  <w:num w:numId="9" w16cid:durableId="1156461597">
    <w:abstractNumId w:val="2"/>
  </w:num>
  <w:num w:numId="10" w16cid:durableId="352342581">
    <w:abstractNumId w:val="12"/>
  </w:num>
  <w:num w:numId="11" w16cid:durableId="604267237">
    <w:abstractNumId w:val="0"/>
  </w:num>
  <w:num w:numId="12" w16cid:durableId="659506674">
    <w:abstractNumId w:val="1"/>
  </w:num>
  <w:num w:numId="13" w16cid:durableId="334262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F2"/>
    <w:rsid w:val="000047AD"/>
    <w:rsid w:val="000074BA"/>
    <w:rsid w:val="00014819"/>
    <w:rsid w:val="000269DA"/>
    <w:rsid w:val="00026FFC"/>
    <w:rsid w:val="000351E6"/>
    <w:rsid w:val="00040EA9"/>
    <w:rsid w:val="00046F96"/>
    <w:rsid w:val="00047760"/>
    <w:rsid w:val="0005011E"/>
    <w:rsid w:val="000545EB"/>
    <w:rsid w:val="00056C27"/>
    <w:rsid w:val="00057B0E"/>
    <w:rsid w:val="00064E23"/>
    <w:rsid w:val="0006625A"/>
    <w:rsid w:val="000671EF"/>
    <w:rsid w:val="00071926"/>
    <w:rsid w:val="00081E63"/>
    <w:rsid w:val="000836EC"/>
    <w:rsid w:val="000872F2"/>
    <w:rsid w:val="00091374"/>
    <w:rsid w:val="000962A5"/>
    <w:rsid w:val="000A17F7"/>
    <w:rsid w:val="000A5891"/>
    <w:rsid w:val="000B0B71"/>
    <w:rsid w:val="000B38BD"/>
    <w:rsid w:val="000C2F1D"/>
    <w:rsid w:val="000C6579"/>
    <w:rsid w:val="000C7AFC"/>
    <w:rsid w:val="000D074A"/>
    <w:rsid w:val="000D179C"/>
    <w:rsid w:val="000D42F9"/>
    <w:rsid w:val="000E316A"/>
    <w:rsid w:val="000E3F5D"/>
    <w:rsid w:val="000F13F7"/>
    <w:rsid w:val="000F7D70"/>
    <w:rsid w:val="00102F1F"/>
    <w:rsid w:val="00105310"/>
    <w:rsid w:val="0011115A"/>
    <w:rsid w:val="001234A0"/>
    <w:rsid w:val="00126653"/>
    <w:rsid w:val="0013203D"/>
    <w:rsid w:val="00144494"/>
    <w:rsid w:val="00146B70"/>
    <w:rsid w:val="0015448A"/>
    <w:rsid w:val="00163DE2"/>
    <w:rsid w:val="00166874"/>
    <w:rsid w:val="00166C4F"/>
    <w:rsid w:val="00167D99"/>
    <w:rsid w:val="00173594"/>
    <w:rsid w:val="00176F9E"/>
    <w:rsid w:val="00177055"/>
    <w:rsid w:val="00177679"/>
    <w:rsid w:val="00180EA4"/>
    <w:rsid w:val="001842EB"/>
    <w:rsid w:val="001A0D40"/>
    <w:rsid w:val="001A162A"/>
    <w:rsid w:val="001B185B"/>
    <w:rsid w:val="001B2F1D"/>
    <w:rsid w:val="001B6200"/>
    <w:rsid w:val="001B6405"/>
    <w:rsid w:val="001B7CD1"/>
    <w:rsid w:val="001C2886"/>
    <w:rsid w:val="001C2FF2"/>
    <w:rsid w:val="001E0700"/>
    <w:rsid w:val="001F1EE3"/>
    <w:rsid w:val="001F4AC4"/>
    <w:rsid w:val="00200A02"/>
    <w:rsid w:val="00206498"/>
    <w:rsid w:val="002151BB"/>
    <w:rsid w:val="00220316"/>
    <w:rsid w:val="00220C7D"/>
    <w:rsid w:val="00224600"/>
    <w:rsid w:val="0023057E"/>
    <w:rsid w:val="00231418"/>
    <w:rsid w:val="00241883"/>
    <w:rsid w:val="00254786"/>
    <w:rsid w:val="0026022A"/>
    <w:rsid w:val="00261C84"/>
    <w:rsid w:val="00263ACE"/>
    <w:rsid w:val="00263F26"/>
    <w:rsid w:val="00263F2C"/>
    <w:rsid w:val="002747F2"/>
    <w:rsid w:val="00274DD3"/>
    <w:rsid w:val="00280CB9"/>
    <w:rsid w:val="00281E95"/>
    <w:rsid w:val="002A0F17"/>
    <w:rsid w:val="002A398F"/>
    <w:rsid w:val="002A43E8"/>
    <w:rsid w:val="002A6883"/>
    <w:rsid w:val="002A7CBB"/>
    <w:rsid w:val="002B281A"/>
    <w:rsid w:val="002C43F0"/>
    <w:rsid w:val="002C54A5"/>
    <w:rsid w:val="002D343B"/>
    <w:rsid w:val="002D3979"/>
    <w:rsid w:val="002E002F"/>
    <w:rsid w:val="002E276A"/>
    <w:rsid w:val="002E6834"/>
    <w:rsid w:val="002F5B6B"/>
    <w:rsid w:val="003024C2"/>
    <w:rsid w:val="00302AF2"/>
    <w:rsid w:val="00302CA3"/>
    <w:rsid w:val="00303B1F"/>
    <w:rsid w:val="00313886"/>
    <w:rsid w:val="00314186"/>
    <w:rsid w:val="00315076"/>
    <w:rsid w:val="00317CB0"/>
    <w:rsid w:val="00321A06"/>
    <w:rsid w:val="00337808"/>
    <w:rsid w:val="003463BB"/>
    <w:rsid w:val="0035414E"/>
    <w:rsid w:val="00361DEB"/>
    <w:rsid w:val="003644A1"/>
    <w:rsid w:val="00366729"/>
    <w:rsid w:val="00375F84"/>
    <w:rsid w:val="00381A13"/>
    <w:rsid w:val="00383003"/>
    <w:rsid w:val="00384BAE"/>
    <w:rsid w:val="00387AA9"/>
    <w:rsid w:val="00392DC8"/>
    <w:rsid w:val="003977E3"/>
    <w:rsid w:val="003A44C1"/>
    <w:rsid w:val="003A6F65"/>
    <w:rsid w:val="003B1B3F"/>
    <w:rsid w:val="003B2309"/>
    <w:rsid w:val="003B2C54"/>
    <w:rsid w:val="003B7395"/>
    <w:rsid w:val="003C32ED"/>
    <w:rsid w:val="003C3DD7"/>
    <w:rsid w:val="003C655F"/>
    <w:rsid w:val="003C7D1F"/>
    <w:rsid w:val="003D5650"/>
    <w:rsid w:val="003E025D"/>
    <w:rsid w:val="003F1B94"/>
    <w:rsid w:val="003F6A8D"/>
    <w:rsid w:val="00400DA2"/>
    <w:rsid w:val="00400DE3"/>
    <w:rsid w:val="0041674A"/>
    <w:rsid w:val="00416ED7"/>
    <w:rsid w:val="00420679"/>
    <w:rsid w:val="00421470"/>
    <w:rsid w:val="004218A2"/>
    <w:rsid w:val="0042625B"/>
    <w:rsid w:val="00435C57"/>
    <w:rsid w:val="00436BCE"/>
    <w:rsid w:val="00437B1E"/>
    <w:rsid w:val="00441872"/>
    <w:rsid w:val="00441FD3"/>
    <w:rsid w:val="00451587"/>
    <w:rsid w:val="00453EA1"/>
    <w:rsid w:val="004729FF"/>
    <w:rsid w:val="00477F9B"/>
    <w:rsid w:val="004838B3"/>
    <w:rsid w:val="00497CEC"/>
    <w:rsid w:val="004A0839"/>
    <w:rsid w:val="004A2ED8"/>
    <w:rsid w:val="004B4D47"/>
    <w:rsid w:val="004B7053"/>
    <w:rsid w:val="004B7B41"/>
    <w:rsid w:val="004C3F04"/>
    <w:rsid w:val="004C61CA"/>
    <w:rsid w:val="004C6989"/>
    <w:rsid w:val="004C7CA4"/>
    <w:rsid w:val="004D3D60"/>
    <w:rsid w:val="004E7528"/>
    <w:rsid w:val="004F6544"/>
    <w:rsid w:val="0050089D"/>
    <w:rsid w:val="00506498"/>
    <w:rsid w:val="00506570"/>
    <w:rsid w:val="00512D0A"/>
    <w:rsid w:val="00515E39"/>
    <w:rsid w:val="00516219"/>
    <w:rsid w:val="005222B8"/>
    <w:rsid w:val="00524CA7"/>
    <w:rsid w:val="00524F41"/>
    <w:rsid w:val="005266B5"/>
    <w:rsid w:val="00531449"/>
    <w:rsid w:val="00540074"/>
    <w:rsid w:val="005407B6"/>
    <w:rsid w:val="00541A36"/>
    <w:rsid w:val="00547F0E"/>
    <w:rsid w:val="005510CB"/>
    <w:rsid w:val="0055169F"/>
    <w:rsid w:val="005710C3"/>
    <w:rsid w:val="00574F86"/>
    <w:rsid w:val="00584652"/>
    <w:rsid w:val="005A1453"/>
    <w:rsid w:val="005A1AEF"/>
    <w:rsid w:val="005A616D"/>
    <w:rsid w:val="005A7808"/>
    <w:rsid w:val="005B7064"/>
    <w:rsid w:val="005D16CB"/>
    <w:rsid w:val="005D1F15"/>
    <w:rsid w:val="005D2E7A"/>
    <w:rsid w:val="005E2E16"/>
    <w:rsid w:val="005F29BC"/>
    <w:rsid w:val="005F62E2"/>
    <w:rsid w:val="006021A6"/>
    <w:rsid w:val="0060537F"/>
    <w:rsid w:val="00606C80"/>
    <w:rsid w:val="006114FD"/>
    <w:rsid w:val="00611DF9"/>
    <w:rsid w:val="00612B95"/>
    <w:rsid w:val="00621BB3"/>
    <w:rsid w:val="0063254B"/>
    <w:rsid w:val="006333A7"/>
    <w:rsid w:val="00640F00"/>
    <w:rsid w:val="00642F8A"/>
    <w:rsid w:val="00645E2B"/>
    <w:rsid w:val="0066588F"/>
    <w:rsid w:val="00666794"/>
    <w:rsid w:val="006676C5"/>
    <w:rsid w:val="00683AFD"/>
    <w:rsid w:val="00693EF4"/>
    <w:rsid w:val="00694D08"/>
    <w:rsid w:val="0069517A"/>
    <w:rsid w:val="00695762"/>
    <w:rsid w:val="00697847"/>
    <w:rsid w:val="006A14F3"/>
    <w:rsid w:val="006A47FE"/>
    <w:rsid w:val="006C202A"/>
    <w:rsid w:val="006C3767"/>
    <w:rsid w:val="006C5E30"/>
    <w:rsid w:val="006D2236"/>
    <w:rsid w:val="006E180D"/>
    <w:rsid w:val="006E4774"/>
    <w:rsid w:val="006F2FC8"/>
    <w:rsid w:val="006F43DC"/>
    <w:rsid w:val="006F4870"/>
    <w:rsid w:val="00700BF6"/>
    <w:rsid w:val="00700F69"/>
    <w:rsid w:val="00704DA6"/>
    <w:rsid w:val="00714C44"/>
    <w:rsid w:val="00717A00"/>
    <w:rsid w:val="00720473"/>
    <w:rsid w:val="00721891"/>
    <w:rsid w:val="007309B6"/>
    <w:rsid w:val="00747227"/>
    <w:rsid w:val="0075212C"/>
    <w:rsid w:val="007530BD"/>
    <w:rsid w:val="00757AFE"/>
    <w:rsid w:val="00757DAF"/>
    <w:rsid w:val="00773F97"/>
    <w:rsid w:val="00774778"/>
    <w:rsid w:val="00781F58"/>
    <w:rsid w:val="00782290"/>
    <w:rsid w:val="0078561F"/>
    <w:rsid w:val="0079117D"/>
    <w:rsid w:val="0079515B"/>
    <w:rsid w:val="0079597F"/>
    <w:rsid w:val="007A6ACB"/>
    <w:rsid w:val="007A6C6A"/>
    <w:rsid w:val="007A7AED"/>
    <w:rsid w:val="007B2582"/>
    <w:rsid w:val="007B695A"/>
    <w:rsid w:val="007C422A"/>
    <w:rsid w:val="007D3255"/>
    <w:rsid w:val="007D424E"/>
    <w:rsid w:val="007D5911"/>
    <w:rsid w:val="007D5F6D"/>
    <w:rsid w:val="007E2C95"/>
    <w:rsid w:val="007E4590"/>
    <w:rsid w:val="007F19AE"/>
    <w:rsid w:val="007F4AC0"/>
    <w:rsid w:val="008043C1"/>
    <w:rsid w:val="008074EB"/>
    <w:rsid w:val="00807536"/>
    <w:rsid w:val="00813C4D"/>
    <w:rsid w:val="00814E5B"/>
    <w:rsid w:val="00824558"/>
    <w:rsid w:val="00827F2C"/>
    <w:rsid w:val="0083207D"/>
    <w:rsid w:val="0083579F"/>
    <w:rsid w:val="00835A43"/>
    <w:rsid w:val="008365C8"/>
    <w:rsid w:val="008367AA"/>
    <w:rsid w:val="008551D4"/>
    <w:rsid w:val="00856AB1"/>
    <w:rsid w:val="00865F7F"/>
    <w:rsid w:val="00871892"/>
    <w:rsid w:val="00872AA6"/>
    <w:rsid w:val="0087331E"/>
    <w:rsid w:val="00874C19"/>
    <w:rsid w:val="0087712D"/>
    <w:rsid w:val="0088036C"/>
    <w:rsid w:val="008873BF"/>
    <w:rsid w:val="00893F41"/>
    <w:rsid w:val="008A4AF6"/>
    <w:rsid w:val="008C1274"/>
    <w:rsid w:val="008C2FC9"/>
    <w:rsid w:val="008C4D8C"/>
    <w:rsid w:val="008C6138"/>
    <w:rsid w:val="008C64BE"/>
    <w:rsid w:val="008E2C52"/>
    <w:rsid w:val="008E4AEB"/>
    <w:rsid w:val="008E4E28"/>
    <w:rsid w:val="008E5C9E"/>
    <w:rsid w:val="008F2251"/>
    <w:rsid w:val="00900BFA"/>
    <w:rsid w:val="00924CC5"/>
    <w:rsid w:val="00924E4E"/>
    <w:rsid w:val="0092665C"/>
    <w:rsid w:val="009274C1"/>
    <w:rsid w:val="00940B5A"/>
    <w:rsid w:val="00952255"/>
    <w:rsid w:val="009526F9"/>
    <w:rsid w:val="00952888"/>
    <w:rsid w:val="00961FB2"/>
    <w:rsid w:val="00963B54"/>
    <w:rsid w:val="00964104"/>
    <w:rsid w:val="0097433C"/>
    <w:rsid w:val="009745F1"/>
    <w:rsid w:val="009A127F"/>
    <w:rsid w:val="009A1AB7"/>
    <w:rsid w:val="009A1E75"/>
    <w:rsid w:val="009A431B"/>
    <w:rsid w:val="009A6EDD"/>
    <w:rsid w:val="009B1FEC"/>
    <w:rsid w:val="009B4312"/>
    <w:rsid w:val="009B6E09"/>
    <w:rsid w:val="009C304F"/>
    <w:rsid w:val="009D0E88"/>
    <w:rsid w:val="009E52C9"/>
    <w:rsid w:val="009F05CE"/>
    <w:rsid w:val="009F1A44"/>
    <w:rsid w:val="009F4617"/>
    <w:rsid w:val="00A01289"/>
    <w:rsid w:val="00A0194F"/>
    <w:rsid w:val="00A02557"/>
    <w:rsid w:val="00A04001"/>
    <w:rsid w:val="00A139C9"/>
    <w:rsid w:val="00A14644"/>
    <w:rsid w:val="00A1690B"/>
    <w:rsid w:val="00A20B1B"/>
    <w:rsid w:val="00A20F43"/>
    <w:rsid w:val="00A2279E"/>
    <w:rsid w:val="00A34AD0"/>
    <w:rsid w:val="00A36F74"/>
    <w:rsid w:val="00A41FE5"/>
    <w:rsid w:val="00A45757"/>
    <w:rsid w:val="00A61128"/>
    <w:rsid w:val="00A65123"/>
    <w:rsid w:val="00A6612D"/>
    <w:rsid w:val="00A71888"/>
    <w:rsid w:val="00A837B7"/>
    <w:rsid w:val="00A83C46"/>
    <w:rsid w:val="00A87376"/>
    <w:rsid w:val="00A93754"/>
    <w:rsid w:val="00A951A5"/>
    <w:rsid w:val="00A96272"/>
    <w:rsid w:val="00AA1508"/>
    <w:rsid w:val="00AA1CEE"/>
    <w:rsid w:val="00AA42E8"/>
    <w:rsid w:val="00AA4744"/>
    <w:rsid w:val="00AA4E4D"/>
    <w:rsid w:val="00AA602C"/>
    <w:rsid w:val="00AA6809"/>
    <w:rsid w:val="00AA71A9"/>
    <w:rsid w:val="00AB55D3"/>
    <w:rsid w:val="00AD3A9D"/>
    <w:rsid w:val="00AE2308"/>
    <w:rsid w:val="00AE3416"/>
    <w:rsid w:val="00AE48DF"/>
    <w:rsid w:val="00B02BDF"/>
    <w:rsid w:val="00B0351F"/>
    <w:rsid w:val="00B0492E"/>
    <w:rsid w:val="00B079BB"/>
    <w:rsid w:val="00B101D5"/>
    <w:rsid w:val="00B10DB2"/>
    <w:rsid w:val="00B14B5D"/>
    <w:rsid w:val="00B168FC"/>
    <w:rsid w:val="00B17C2A"/>
    <w:rsid w:val="00B21C3A"/>
    <w:rsid w:val="00B27410"/>
    <w:rsid w:val="00B343AC"/>
    <w:rsid w:val="00B41355"/>
    <w:rsid w:val="00B429FB"/>
    <w:rsid w:val="00B44BCC"/>
    <w:rsid w:val="00B636F0"/>
    <w:rsid w:val="00B713F4"/>
    <w:rsid w:val="00B7320A"/>
    <w:rsid w:val="00B83CDC"/>
    <w:rsid w:val="00B945EE"/>
    <w:rsid w:val="00BA0702"/>
    <w:rsid w:val="00BA3A26"/>
    <w:rsid w:val="00BA3BE1"/>
    <w:rsid w:val="00BA72A6"/>
    <w:rsid w:val="00BB363D"/>
    <w:rsid w:val="00BC0DDF"/>
    <w:rsid w:val="00BC3597"/>
    <w:rsid w:val="00BC382B"/>
    <w:rsid w:val="00BC3A2C"/>
    <w:rsid w:val="00BD4CE4"/>
    <w:rsid w:val="00C02986"/>
    <w:rsid w:val="00C13C8A"/>
    <w:rsid w:val="00C217C7"/>
    <w:rsid w:val="00C35B2C"/>
    <w:rsid w:val="00C408F7"/>
    <w:rsid w:val="00C40F17"/>
    <w:rsid w:val="00C4382B"/>
    <w:rsid w:val="00C44D94"/>
    <w:rsid w:val="00C57719"/>
    <w:rsid w:val="00C60504"/>
    <w:rsid w:val="00C60D36"/>
    <w:rsid w:val="00C63E49"/>
    <w:rsid w:val="00C643F5"/>
    <w:rsid w:val="00C728CE"/>
    <w:rsid w:val="00C72DE6"/>
    <w:rsid w:val="00C763AA"/>
    <w:rsid w:val="00C810DE"/>
    <w:rsid w:val="00C82179"/>
    <w:rsid w:val="00C82E70"/>
    <w:rsid w:val="00C92961"/>
    <w:rsid w:val="00CA1C2E"/>
    <w:rsid w:val="00CB15F3"/>
    <w:rsid w:val="00CB42AF"/>
    <w:rsid w:val="00CB5C0F"/>
    <w:rsid w:val="00CB7B92"/>
    <w:rsid w:val="00CC7875"/>
    <w:rsid w:val="00CD7C2B"/>
    <w:rsid w:val="00CD7E3D"/>
    <w:rsid w:val="00CE0AD5"/>
    <w:rsid w:val="00CE1DEE"/>
    <w:rsid w:val="00CE4005"/>
    <w:rsid w:val="00CE42B4"/>
    <w:rsid w:val="00CF0FE8"/>
    <w:rsid w:val="00CF1C72"/>
    <w:rsid w:val="00CF2164"/>
    <w:rsid w:val="00CF2E62"/>
    <w:rsid w:val="00CF415C"/>
    <w:rsid w:val="00CF5C11"/>
    <w:rsid w:val="00CF7F78"/>
    <w:rsid w:val="00D012CA"/>
    <w:rsid w:val="00D06D79"/>
    <w:rsid w:val="00D136DC"/>
    <w:rsid w:val="00D175E0"/>
    <w:rsid w:val="00D24E31"/>
    <w:rsid w:val="00D268CB"/>
    <w:rsid w:val="00D338FD"/>
    <w:rsid w:val="00D36019"/>
    <w:rsid w:val="00D41BF6"/>
    <w:rsid w:val="00D47BB9"/>
    <w:rsid w:val="00D603A7"/>
    <w:rsid w:val="00D617A9"/>
    <w:rsid w:val="00D64811"/>
    <w:rsid w:val="00D81002"/>
    <w:rsid w:val="00D82A6F"/>
    <w:rsid w:val="00D82AF4"/>
    <w:rsid w:val="00D84981"/>
    <w:rsid w:val="00D91EB2"/>
    <w:rsid w:val="00D97267"/>
    <w:rsid w:val="00DA2A98"/>
    <w:rsid w:val="00DB4B74"/>
    <w:rsid w:val="00DB6392"/>
    <w:rsid w:val="00DC5879"/>
    <w:rsid w:val="00DC6178"/>
    <w:rsid w:val="00DC6224"/>
    <w:rsid w:val="00DC7F05"/>
    <w:rsid w:val="00DD1FE9"/>
    <w:rsid w:val="00DD58DA"/>
    <w:rsid w:val="00DD6ACA"/>
    <w:rsid w:val="00DD784B"/>
    <w:rsid w:val="00DE178B"/>
    <w:rsid w:val="00DE2466"/>
    <w:rsid w:val="00DE3B53"/>
    <w:rsid w:val="00DE7A5C"/>
    <w:rsid w:val="00DF0F70"/>
    <w:rsid w:val="00E009B3"/>
    <w:rsid w:val="00E037F3"/>
    <w:rsid w:val="00E1217E"/>
    <w:rsid w:val="00E1322A"/>
    <w:rsid w:val="00E27D98"/>
    <w:rsid w:val="00E40074"/>
    <w:rsid w:val="00E41AAB"/>
    <w:rsid w:val="00E42291"/>
    <w:rsid w:val="00E606D9"/>
    <w:rsid w:val="00E6431D"/>
    <w:rsid w:val="00E73EDD"/>
    <w:rsid w:val="00E7594A"/>
    <w:rsid w:val="00E75DBB"/>
    <w:rsid w:val="00E840F8"/>
    <w:rsid w:val="00E84BE7"/>
    <w:rsid w:val="00E90EC8"/>
    <w:rsid w:val="00E91BFC"/>
    <w:rsid w:val="00EA329C"/>
    <w:rsid w:val="00EA5390"/>
    <w:rsid w:val="00EB3230"/>
    <w:rsid w:val="00EB7540"/>
    <w:rsid w:val="00EC3B28"/>
    <w:rsid w:val="00EC78B5"/>
    <w:rsid w:val="00ED42B3"/>
    <w:rsid w:val="00EE3E2E"/>
    <w:rsid w:val="00EE4D53"/>
    <w:rsid w:val="00EE6894"/>
    <w:rsid w:val="00EF0CA1"/>
    <w:rsid w:val="00EF7CFE"/>
    <w:rsid w:val="00EF7F20"/>
    <w:rsid w:val="00F01474"/>
    <w:rsid w:val="00F1069C"/>
    <w:rsid w:val="00F13AA6"/>
    <w:rsid w:val="00F20F33"/>
    <w:rsid w:val="00F246F6"/>
    <w:rsid w:val="00F26CB6"/>
    <w:rsid w:val="00F306E8"/>
    <w:rsid w:val="00F335AB"/>
    <w:rsid w:val="00F3540B"/>
    <w:rsid w:val="00F35E8E"/>
    <w:rsid w:val="00F36AE1"/>
    <w:rsid w:val="00F409EC"/>
    <w:rsid w:val="00F43033"/>
    <w:rsid w:val="00F46117"/>
    <w:rsid w:val="00F510C6"/>
    <w:rsid w:val="00F55348"/>
    <w:rsid w:val="00F563CD"/>
    <w:rsid w:val="00F5789F"/>
    <w:rsid w:val="00F74A77"/>
    <w:rsid w:val="00F75EBF"/>
    <w:rsid w:val="00F75F5E"/>
    <w:rsid w:val="00F811BA"/>
    <w:rsid w:val="00F84686"/>
    <w:rsid w:val="00F86981"/>
    <w:rsid w:val="00F967BD"/>
    <w:rsid w:val="00FA1DC8"/>
    <w:rsid w:val="00FA5DCC"/>
    <w:rsid w:val="00FB4B50"/>
    <w:rsid w:val="00FC6BAF"/>
    <w:rsid w:val="00FD5584"/>
    <w:rsid w:val="00FD7F56"/>
    <w:rsid w:val="00FE0498"/>
    <w:rsid w:val="00FE0E73"/>
    <w:rsid w:val="00FE3688"/>
    <w:rsid w:val="00FE58B2"/>
    <w:rsid w:val="00FF3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7C4B0"/>
  <w15:docId w15:val="{4821EA52-3871-44C9-83AF-0D2F6E88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E6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17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7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C2B"/>
  </w:style>
  <w:style w:type="paragraph" w:styleId="Footer">
    <w:name w:val="footer"/>
    <w:basedOn w:val="Normal"/>
    <w:link w:val="FooterChar"/>
    <w:uiPriority w:val="99"/>
    <w:unhideWhenUsed/>
    <w:rsid w:val="00CD7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C2B"/>
  </w:style>
  <w:style w:type="paragraph" w:styleId="ListParagraph">
    <w:name w:val="List Paragraph"/>
    <w:basedOn w:val="Normal"/>
    <w:uiPriority w:val="34"/>
    <w:qFormat/>
    <w:rsid w:val="00B10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7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8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492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D42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2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izenams.com/author/adit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8271-B8D7-466B-B413-37AB76BA3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1745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MACYS Inc / Bloomingdales</Company>
  <LinksUpToDate>false</LinksUpToDate>
  <CharactersWithSpaces>11672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shwetarawat</dc:creator>
  <cp:lastModifiedBy>Aditya Rawat</cp:lastModifiedBy>
  <cp:revision>9</cp:revision>
  <dcterms:created xsi:type="dcterms:W3CDTF">2024-08-08T07:10:00Z</dcterms:created>
  <dcterms:modified xsi:type="dcterms:W3CDTF">2024-11-04T04:28:00Z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5fd7d125a533fdb6248e70cddb9efc00fd319397ad28d1a18edf217c95c71561</vt:lpwstr>
  </property>
</Properties>
</file>