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B03" w:rsidRDefault="00B66B03" w:rsidP="00B66B03">
      <w:r>
        <w:t>When you have grown up in a family full of love and yet complain of a country full of mess remember those who are born into war you hear in the news but are the very news, so whenever you try to define vanity start from the peace you have within because hell might come after.</w:t>
      </w:r>
    </w:p>
    <w:p w:rsidR="00B66B03" w:rsidRDefault="00B66B03" w:rsidP="00B66B03"/>
    <w:p w:rsidR="00B66B03" w:rsidRDefault="00B66B03" w:rsidP="00B66B03">
      <w:r>
        <w:t>When you have seen the whole world</w:t>
      </w:r>
    </w:p>
    <w:p w:rsidR="00B66B03" w:rsidRDefault="00B66B03" w:rsidP="00B66B03">
      <w:r>
        <w:t>and I am still praying for it, remember to upturn the old odd world to make a reunion with good motions that burns the fire power of love because one day this dream will come true then believing will be seeing when impossible is done.</w:t>
      </w:r>
    </w:p>
    <w:p w:rsidR="00B66B03" w:rsidRDefault="00B66B03" w:rsidP="00B66B03"/>
    <w:p w:rsidR="00B66B03" w:rsidRDefault="00B66B03" w:rsidP="00B66B03">
      <w:r>
        <w:t>When that prostitute called life flows deep into you like turbulent water, float with smile jacket and draw up to find yourself you know. You deserve more for when days like that comes everyone who loves life wills to enjoy her. Life is like wind without wings and destinies are its vane of direction and sometimes she does nice things for those who really need her...sometimes life sleeps too but the creator doesn't.</w:t>
      </w:r>
      <w:bookmarkStart w:id="0" w:name="_GoBack"/>
      <w:bookmarkEnd w:id="0"/>
    </w:p>
    <w:sectPr w:rsidR="00B66B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03"/>
    <w:rsid w:val="00B6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C1F75-AB6B-422C-B5BE-DD2AF361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2025-01-29T08:29:00Z</dcterms:created>
  <dcterms:modified xsi:type="dcterms:W3CDTF">2025-01-29T08:31:00Z</dcterms:modified>
</cp:coreProperties>
</file>